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72FBA" w14:textId="6131F58B" w:rsidR="006D7473" w:rsidRDefault="00735277" w:rsidP="006D7473">
      <w:pPr>
        <w:rPr>
          <w:rFonts w:hint="cs"/>
          <w:cs/>
        </w:rPr>
      </w:pPr>
      <w:r>
        <w:rPr>
          <w:b/>
          <w:bCs/>
          <w:noProof/>
          <w:color w:val="538135" w:themeColor="accent6" w:themeShade="BF"/>
          <w:sz w:val="34"/>
          <w:szCs w:val="40"/>
        </w:rPr>
        <w:drawing>
          <wp:anchor distT="0" distB="0" distL="114300" distR="114300" simplePos="0" relativeHeight="251682816" behindDoc="1" locked="0" layoutInCell="1" allowOverlap="1" wp14:anchorId="17A998AE" wp14:editId="6337956A">
            <wp:simplePos x="0" y="0"/>
            <wp:positionH relativeFrom="column">
              <wp:posOffset>-154132</wp:posOffset>
            </wp:positionH>
            <wp:positionV relativeFrom="paragraph">
              <wp:posOffset>83127</wp:posOffset>
            </wp:positionV>
            <wp:extent cx="7315200" cy="10506710"/>
            <wp:effectExtent l="0" t="0" r="0" b="8890"/>
            <wp:wrapNone/>
            <wp:docPr id="14" name="รูปภาพ 14" descr="C:\Users\Win 10\Downloads\พื้นหลัง ล่าสุด\1a2b612235a57e2bc3e5650eb8364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10\Downloads\พื้นหลัง ล่าสุด\1a2b612235a57e2bc3e5650eb83647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0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AB99D" w14:textId="0CE84A88" w:rsidR="006D7473" w:rsidRDefault="0071685E" w:rsidP="006D7473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886767" wp14:editId="46800412">
                <wp:simplePos x="0" y="0"/>
                <wp:positionH relativeFrom="column">
                  <wp:posOffset>-2540</wp:posOffset>
                </wp:positionH>
                <wp:positionV relativeFrom="paragraph">
                  <wp:posOffset>14605</wp:posOffset>
                </wp:positionV>
                <wp:extent cx="5647055" cy="984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ACC4A7" w14:textId="0BD59967" w:rsidR="003B3190" w:rsidRPr="00735277" w:rsidRDefault="00DD5267" w:rsidP="003B3190">
                            <w:pPr>
                              <w:spacing w:after="0"/>
                              <w:ind w:left="2160" w:firstLine="720"/>
                              <w:jc w:val="center"/>
                              <w:rPr>
                                <w:rFonts w:cs="Cordia New"/>
                                <w:b/>
                                <w:bCs/>
                                <w:caps/>
                                <w:noProof/>
                                <w:color w:val="C00000"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5277">
                              <w:rPr>
                                <w:rFonts w:cs="Cordia New" w:hint="cs"/>
                                <w:b/>
                                <w:bCs/>
                                <w:caps/>
                                <w:noProof/>
                                <w:color w:val="C00000"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จดหมายข่าว</w:t>
                            </w:r>
                            <w:r w:rsidR="005E71C2" w:rsidRPr="00735277">
                              <w:rPr>
                                <w:rFonts w:cs="Cordia New" w:hint="cs"/>
                                <w:b/>
                                <w:bCs/>
                                <w:caps/>
                                <w:noProof/>
                                <w:color w:val="C00000"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2pt;margin-top:1.15pt;width:444.65pt;height:7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" filled="f" stroked="f">
                <v:textbox>
                  <w:txbxContent>
                    <w:p w14:paraId="49ACC4A7" w14:textId="0BD59967" w:rsidR="003B3190" w:rsidRPr="00735277" w:rsidRDefault="00DD5267" w:rsidP="003B3190">
                      <w:pPr>
                        <w:spacing w:after="0"/>
                        <w:ind w:left="2160" w:firstLine="720"/>
                        <w:jc w:val="center"/>
                        <w:rPr>
                          <w:rFonts w:cs="Cordia New"/>
                          <w:b/>
                          <w:bCs/>
                          <w:caps/>
                          <w:noProof/>
                          <w:color w:val="C00000"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5277">
                        <w:rPr>
                          <w:rFonts w:cs="Cordia New" w:hint="cs"/>
                          <w:b/>
                          <w:bCs/>
                          <w:caps/>
                          <w:noProof/>
                          <w:color w:val="C00000"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จดหมายข่าว</w:t>
                      </w:r>
                      <w:r w:rsidR="005E71C2" w:rsidRPr="00735277">
                        <w:rPr>
                          <w:rFonts w:cs="Cordia New" w:hint="cs"/>
                          <w:b/>
                          <w:bCs/>
                          <w:caps/>
                          <w:noProof/>
                          <w:color w:val="C00000"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  <w:r w:rsidR="002105D0" w:rsidRPr="00EB707C">
        <w:rPr>
          <w:b/>
          <w:noProof/>
          <w:u w:val="single" w:color="D34303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9504" behindDoc="0" locked="0" layoutInCell="1" allowOverlap="1" wp14:anchorId="4283A587" wp14:editId="3A929F00">
            <wp:simplePos x="0" y="0"/>
            <wp:positionH relativeFrom="column">
              <wp:posOffset>5638362</wp:posOffset>
            </wp:positionH>
            <wp:positionV relativeFrom="paragraph">
              <wp:posOffset>18415</wp:posOffset>
            </wp:positionV>
            <wp:extent cx="1353820" cy="133604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603" b="96653" l="2101" r="89916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" t="9957" r="10310" b="8042"/>
                    <a:stretch/>
                  </pic:blipFill>
                  <pic:spPr bwMode="auto">
                    <a:xfrm>
                      <a:off x="0" y="0"/>
                      <a:ext cx="135382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473">
        <w:rPr>
          <w:rFonts w:hint="cs"/>
          <w:cs/>
        </w:rPr>
        <w:t xml:space="preserve">       </w:t>
      </w:r>
    </w:p>
    <w:p w14:paraId="46AA7077" w14:textId="66053483" w:rsidR="006D7473" w:rsidRDefault="006D7473" w:rsidP="006D7473">
      <w:pPr>
        <w:spacing w:after="0"/>
        <w:jc w:val="thaiDistribute"/>
      </w:pPr>
    </w:p>
    <w:p w14:paraId="62C831AF" w14:textId="3FEDBEFA" w:rsidR="006D7473" w:rsidRDefault="006D7473" w:rsidP="006D7473">
      <w:pPr>
        <w:spacing w:after="0"/>
        <w:jc w:val="thaiDistribute"/>
        <w:rPr>
          <w:cs/>
        </w:rPr>
      </w:pPr>
    </w:p>
    <w:p w14:paraId="3372C687" w14:textId="4303B728" w:rsidR="006D7473" w:rsidRDefault="006D7473" w:rsidP="006D7473">
      <w:pPr>
        <w:spacing w:after="0"/>
        <w:jc w:val="thaiDistribute"/>
      </w:pPr>
    </w:p>
    <w:p w14:paraId="3ADB053F" w14:textId="73DC0A58" w:rsidR="006D7473" w:rsidRDefault="006D7473" w:rsidP="006D7473">
      <w:pPr>
        <w:spacing w:after="0"/>
        <w:jc w:val="thaiDistribute"/>
      </w:pPr>
    </w:p>
    <w:p w14:paraId="6635D11C" w14:textId="73AFDB6A" w:rsidR="006D7473" w:rsidRDefault="006D7473" w:rsidP="006D7473">
      <w:pPr>
        <w:spacing w:after="0"/>
        <w:jc w:val="thaiDistribute"/>
      </w:pPr>
    </w:p>
    <w:p w14:paraId="65019DD3" w14:textId="2F43B4FA" w:rsidR="006D7473" w:rsidRDefault="0071685E" w:rsidP="006D7473">
      <w:pPr>
        <w:spacing w:after="0"/>
        <w:jc w:val="thaiDistribute"/>
      </w:pPr>
      <w:r>
        <w:rPr>
          <w:rFonts w:ascii="TH SarabunPSK" w:hAnsi="TH SarabunPSK" w:cs="TH SarabunPSK"/>
          <w:b/>
          <w:bCs/>
          <w:noProof/>
          <w:spacing w:val="20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C705578" wp14:editId="5382B02A">
            <wp:simplePos x="0" y="0"/>
            <wp:positionH relativeFrom="column">
              <wp:posOffset>11430</wp:posOffset>
            </wp:positionH>
            <wp:positionV relativeFrom="paragraph">
              <wp:posOffset>66040</wp:posOffset>
            </wp:positionV>
            <wp:extent cx="1784350" cy="1586230"/>
            <wp:effectExtent l="133350" t="114300" r="196850" b="185420"/>
            <wp:wrapNone/>
            <wp:docPr id="2" name="รูปภาพ 2" descr="C:\Users\Win 10\Downloads\ต้อนรับ ช่าง (1.11.66)\IMG_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10\Downloads\ต้อนรับ ช่าง (1.11.66)\IMG_0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5850" l="10000" r="90000">
                                  <a14:foregroundMark x1="59667" y1="14350" x2="44050" y2="77675"/>
                                  <a14:foregroundMark x1="56650" y1="12250" x2="66667" y2="25200"/>
                                  <a14:foregroundMark x1="66667" y1="24850" x2="65500" y2="85025"/>
                                  <a14:foregroundMark x1="66900" y1="36725" x2="79017" y2="85025"/>
                                  <a14:foregroundMark x1="64100" y1="86425" x2="46617" y2="89550"/>
                                  <a14:foregroundMark x1="48950" y1="41275" x2="47783" y2="43725"/>
                                  <a14:foregroundMark x1="56183" y1="46175" x2="58283" y2="84675"/>
                                  <a14:foregroundMark x1="39867" y1="82225" x2="47550" y2="92350"/>
                                  <a14:foregroundMark x1="17950" y1="38825" x2="10483" y2="57375"/>
                                  <a14:foregroundMark x1="18183" y1="38475" x2="10717" y2="62975"/>
                                  <a14:foregroundMark x1="40457" y1="76284" x2="36215" y2="72616"/>
                                  <a14:foregroundMark x1="39967" y1="56724" x2="37684" y2="56724"/>
                                  <a14:backgroundMark x1="16317" y1="37775" x2="11650" y2="58775"/>
                                  <a14:backgroundMark x1="82871" y1="43765" x2="68842" y2="352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5" t="6997" r="18648"/>
                    <a:stretch/>
                  </pic:blipFill>
                  <pic:spPr bwMode="auto">
                    <a:xfrm flipH="1">
                      <a:off x="0" y="0"/>
                      <a:ext cx="1784350" cy="158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81C75" w14:textId="1354AB3C" w:rsidR="006D7473" w:rsidRPr="00C9605B" w:rsidRDefault="00DD5267" w:rsidP="00DD5267">
      <w:pPr>
        <w:spacing w:after="0"/>
        <w:jc w:val="center"/>
        <w:rPr>
          <w:rFonts w:ascii="TH SarabunPSK" w:hAnsi="TH SarabunPSK" w:cs="TH SarabunPSK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ab/>
        <w:t xml:space="preserve"> </w:t>
      </w:r>
      <w:r w:rsidRPr="00C9605B">
        <w:rPr>
          <w:rFonts w:ascii="TH SarabunPSK" w:hAnsi="TH SarabunPSK" w:cs="TH SarabunPSK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องค์การบริหารส่วนตำบลห้วยไร่</w:t>
      </w:r>
      <w:r w:rsidRPr="00C9605B">
        <w:rPr>
          <w:rFonts w:ascii="TH SarabunPSK" w:hAnsi="TH SarabunPSK" w:cs="TH SarabunPSK"/>
          <w:b/>
          <w:bCs/>
          <w:color w:val="FF0066"/>
          <w:sz w:val="40"/>
          <w:szCs w:val="48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C9605B">
        <w:rPr>
          <w:rFonts w:ascii="TH SarabunPSK" w:hAnsi="TH SarabunPSK" w:cs="TH SarabunPSK" w:hint="cs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อ.</w:t>
      </w:r>
      <w:r w:rsidRPr="00C9605B">
        <w:rPr>
          <w:rFonts w:ascii="TH SarabunPSK" w:hAnsi="TH SarabunPSK" w:cs="TH SarabunPSK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เมืองอำนาจเจริญ </w:t>
      </w:r>
      <w:r w:rsidRPr="00C9605B">
        <w:rPr>
          <w:rFonts w:ascii="TH SarabunPSK" w:hAnsi="TH SarabunPSK" w:cs="TH SarabunPSK" w:hint="cs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จ.</w:t>
      </w:r>
      <w:r w:rsidRPr="00C9605B">
        <w:rPr>
          <w:rFonts w:ascii="TH SarabunPSK" w:hAnsi="TH SarabunPSK" w:cs="TH SarabunPSK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อำนาจเจริญ</w:t>
      </w:r>
    </w:p>
    <w:p w14:paraId="3E5A2493" w14:textId="5D660E69" w:rsidR="006D7473" w:rsidRPr="00C9605B" w:rsidRDefault="00DD5267" w:rsidP="00DD5267">
      <w:pPr>
        <w:spacing w:after="0"/>
        <w:jc w:val="center"/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5E5F64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      ฉบับที่  </w:t>
      </w:r>
      <w:r w:rsidR="00733878">
        <w:rPr>
          <w:rFonts w:ascii="TH SarabunPSK" w:hAnsi="TH SarabunPSK" w:cs="TH SarabunPSK"/>
          <w:b/>
          <w:bCs/>
          <w:color w:val="FF0066"/>
          <w:sz w:val="36"/>
          <w:szCs w:val="44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144</w:t>
      </w:r>
      <w:r w:rsidR="00C84F78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 </w:t>
      </w:r>
      <w:r w:rsidR="00E21AD1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ประจำ</w:t>
      </w:r>
      <w:r w:rsidR="00BD5460" w:rsidRPr="00C9605B"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วันที่</w:t>
      </w:r>
      <w:r w:rsidR="0017719A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BD5460" w:rsidRPr="00C9605B"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733878">
        <w:rPr>
          <w:rFonts w:ascii="TH SarabunPSK" w:hAnsi="TH SarabunPSK" w:cs="TH SarabunPSK"/>
          <w:b/>
          <w:bCs/>
          <w:color w:val="FF0066"/>
          <w:sz w:val="36"/>
          <w:szCs w:val="44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20</w:t>
      </w:r>
      <w:r w:rsidR="002D058E">
        <w:rPr>
          <w:rFonts w:ascii="TH SarabunPSK" w:hAnsi="TH SarabunPSK" w:cs="TH SarabunPSK"/>
          <w:b/>
          <w:bCs/>
          <w:color w:val="FF0066"/>
          <w:sz w:val="36"/>
          <w:szCs w:val="44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17719A">
        <w:rPr>
          <w:rFonts w:ascii="TH SarabunPSK" w:hAnsi="TH SarabunPSK" w:cs="TH SarabunPSK"/>
          <w:b/>
          <w:bCs/>
          <w:color w:val="FF0066"/>
          <w:sz w:val="36"/>
          <w:szCs w:val="44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 </w:t>
      </w:r>
      <w:r w:rsidR="0017719A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ธันวาคม</w:t>
      </w:r>
      <w:r w:rsidR="00E21AD1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BD5460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2566</w:t>
      </w:r>
      <w:r w:rsidRPr="00C9605B"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C9605B"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14:paraId="7FF56F0A" w14:textId="5B609DA7" w:rsidR="006D7473" w:rsidRDefault="006D7473" w:rsidP="006D7473">
      <w:pPr>
        <w:spacing w:after="0"/>
        <w:jc w:val="thaiDistribute"/>
      </w:pPr>
    </w:p>
    <w:p w14:paraId="0F3C4667" w14:textId="45C5C0F1" w:rsidR="00A109A4" w:rsidRDefault="0071685E" w:rsidP="006D7473">
      <w:pPr>
        <w:spacing w:after="0"/>
        <w:jc w:val="thaiDistribute"/>
      </w:pPr>
      <w:r>
        <w:rPr>
          <w:rFonts w:cs="Cordia New"/>
          <w:b/>
          <w:bCs/>
          <w:noProof/>
          <w:color w:val="538135" w:themeColor="accent6" w:themeShade="BF"/>
          <w:sz w:val="34"/>
          <w:szCs w:val="40"/>
        </w:rPr>
        <w:drawing>
          <wp:anchor distT="0" distB="0" distL="114300" distR="114300" simplePos="0" relativeHeight="251678720" behindDoc="0" locked="0" layoutInCell="1" allowOverlap="1" wp14:anchorId="219C64E6" wp14:editId="4B116688">
            <wp:simplePos x="0" y="0"/>
            <wp:positionH relativeFrom="column">
              <wp:posOffset>3102347</wp:posOffset>
            </wp:positionH>
            <wp:positionV relativeFrom="paragraph">
              <wp:posOffset>142240</wp:posOffset>
            </wp:positionV>
            <wp:extent cx="4020185" cy="4020185"/>
            <wp:effectExtent l="0" t="0" r="0" b="0"/>
            <wp:wrapNone/>
            <wp:docPr id="9" name="รูปภาพ 9" descr="C:\Users\Win 10\Downloads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10\Downloads\p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59BFC" w14:textId="04541027" w:rsidR="00A109A4" w:rsidRDefault="00A109A4" w:rsidP="006D7473">
      <w:pPr>
        <w:spacing w:after="0"/>
        <w:jc w:val="thaiDistribute"/>
      </w:pPr>
    </w:p>
    <w:p w14:paraId="10DE39E8" w14:textId="0BB3F6AD" w:rsidR="006D7473" w:rsidRDefault="0071685E" w:rsidP="006D7473">
      <w:pPr>
        <w:spacing w:after="0"/>
        <w:jc w:val="thaiDistribute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CE982" wp14:editId="120AF2CA">
                <wp:simplePos x="0" y="0"/>
                <wp:positionH relativeFrom="column">
                  <wp:posOffset>-21590</wp:posOffset>
                </wp:positionH>
                <wp:positionV relativeFrom="paragraph">
                  <wp:posOffset>99060</wp:posOffset>
                </wp:positionV>
                <wp:extent cx="1819910" cy="514985"/>
                <wp:effectExtent l="0" t="0" r="0" b="37465"/>
                <wp:wrapNone/>
                <wp:docPr id="3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5149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9ED2F" w14:textId="77777777" w:rsidR="00A109A4" w:rsidRPr="00FE01F5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FE01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 xml:space="preserve">นายวีระพันธ์  </w:t>
                            </w:r>
                            <w:proofErr w:type="spellStart"/>
                            <w:r w:rsidRPr="00FE01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ชุย</w:t>
                            </w:r>
                            <w:proofErr w:type="spellEnd"/>
                            <w:r w:rsidRPr="00FE01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ชม</w:t>
                            </w:r>
                          </w:p>
                          <w:p w14:paraId="612CF6F1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FE01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18"/>
                                <w:szCs w:val="24"/>
                                <w:cs/>
                              </w:rPr>
                              <w:t>นายกองค์การบริหารส่วนตำบลห้วยไร่</w:t>
                            </w:r>
                          </w:p>
                          <w:p w14:paraId="150A77B6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14:paraId="4D9F33C5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14:paraId="6F91DE50" w14:textId="77777777" w:rsidR="00A109A4" w:rsidRPr="00FE01F5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14:paraId="4A0A836C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060907E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6393E579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3BD73989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4AC709CC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50CFA675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4931BE0E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454F9FA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B06ABF6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69FFC26C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3D2A312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2C6AA5B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6A821D1A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CA3698E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441530C5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7BFCDAA4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2E5CC70E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384D3921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0595870D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546AABF4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B538C41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6F386091" w14:textId="77777777" w:rsidR="00A109A4" w:rsidRPr="00572AF7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7" o:spid="_x0000_s1027" style="position:absolute;left:0;text-align:left;margin-left:-1.7pt;margin-top:7.8pt;width:143.3pt;height:4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" filled="f" stroked="f">
                <v:stroke dashstyle="1 1"/>
                <v:shadow on="t" color="black" opacity="41287f" offset="0,1.5pt"/>
                <v:textbox>
                  <w:txbxContent>
                    <w:p w14:paraId="3999ED2F" w14:textId="77777777" w:rsidR="00A109A4" w:rsidRPr="00FE01F5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FE01F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 xml:space="preserve">นายวีระพันธ์  </w:t>
                      </w:r>
                      <w:proofErr w:type="spellStart"/>
                      <w:r w:rsidRPr="00FE01F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ชุย</w:t>
                      </w:r>
                      <w:proofErr w:type="spellEnd"/>
                      <w:r w:rsidRPr="00FE01F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ชม</w:t>
                      </w:r>
                    </w:p>
                    <w:p w14:paraId="612CF6F1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  <w:r w:rsidRPr="00FE01F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18"/>
                          <w:szCs w:val="24"/>
                          <w:cs/>
                        </w:rPr>
                        <w:t>นายกองค์การบริหารส่วนตำบลห้วยไร่</w:t>
                      </w:r>
                    </w:p>
                    <w:p w14:paraId="150A77B6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</w:p>
                    <w:p w14:paraId="4D9F33C5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</w:p>
                    <w:p w14:paraId="6F91DE50" w14:textId="77777777" w:rsidR="00A109A4" w:rsidRPr="00FE01F5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</w:p>
                    <w:p w14:paraId="4A0A836C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060907E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6393E579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3BD73989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4AC709CC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50CFA675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4931BE0E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454F9FA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B06ABF6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69FFC26C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3D2A312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2C6AA5B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6A821D1A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CA3698E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441530C5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7BFCDAA4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2E5CC70E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384D3921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0595870D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546AABF4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B538C41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6F386091" w14:textId="77777777" w:rsidR="00A109A4" w:rsidRPr="00572AF7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EB85EB" w14:textId="5B468E92" w:rsidR="006D7473" w:rsidRDefault="006D7473" w:rsidP="006D7473">
      <w:pPr>
        <w:spacing w:after="0"/>
        <w:jc w:val="thaiDistribute"/>
      </w:pPr>
    </w:p>
    <w:p w14:paraId="62AD3C30" w14:textId="77777777" w:rsidR="00A109A4" w:rsidRDefault="006D7473" w:rsidP="00E008C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A109A4">
        <w:rPr>
          <w:rFonts w:ascii="TH SarabunPSK" w:hAnsi="TH SarabunPSK" w:cs="TH SarabunPSK"/>
          <w:sz w:val="24"/>
          <w:szCs w:val="32"/>
          <w:cs/>
        </w:rPr>
        <w:t xml:space="preserve">          </w:t>
      </w:r>
    </w:p>
    <w:p w14:paraId="0ECA4B09" w14:textId="319EC04B" w:rsidR="00A109A4" w:rsidRDefault="00A109A4" w:rsidP="00E008C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14:paraId="3DC20A7A" w14:textId="10B5156A" w:rsidR="00C84F78" w:rsidRDefault="00A109A4" w:rsidP="00E008C5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0577EB8D" w14:textId="0E034692" w:rsidR="00A32190" w:rsidRDefault="00735277" w:rsidP="00E008C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1765E962" wp14:editId="2EB71852">
            <wp:simplePos x="0" y="0"/>
            <wp:positionH relativeFrom="column">
              <wp:posOffset>-8890</wp:posOffset>
            </wp:positionH>
            <wp:positionV relativeFrom="paragraph">
              <wp:posOffset>49530</wp:posOffset>
            </wp:positionV>
            <wp:extent cx="2991485" cy="1503045"/>
            <wp:effectExtent l="0" t="0" r="0" b="1905"/>
            <wp:wrapNone/>
            <wp:docPr id="13" name="รูปภาพ 13" descr="C:\Users\Win 10\Downloads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 10\Downloads\pa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8B2ED" w14:textId="5A9CE456" w:rsidR="00C84F78" w:rsidRDefault="00C84F78" w:rsidP="00E008C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</w:pPr>
    </w:p>
    <w:p w14:paraId="46950850" w14:textId="1706287D" w:rsidR="00C84F78" w:rsidRDefault="00C84F78" w:rsidP="00E008C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14:paraId="1CBC423A" w14:textId="39B284F4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456AFB" w14:textId="74287318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261D10" w14:textId="3EC8EA3B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35CEA6" w14:textId="61CD764D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457612" w14:textId="10A347A1" w:rsidR="00596F5C" w:rsidRDefault="00735277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09DFF" wp14:editId="0A2B4767">
                <wp:simplePos x="0" y="0"/>
                <wp:positionH relativeFrom="column">
                  <wp:posOffset>-159385</wp:posOffset>
                </wp:positionH>
                <wp:positionV relativeFrom="paragraph">
                  <wp:posOffset>226479</wp:posOffset>
                </wp:positionV>
                <wp:extent cx="3152775" cy="3346101"/>
                <wp:effectExtent l="0" t="0" r="28575" b="260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3461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E1369" w14:textId="6EC10A69" w:rsidR="0071685E" w:rsidRPr="00735277" w:rsidRDefault="00735277" w:rsidP="0071685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="0071685E" w:rsidRPr="00735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73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20 ธันวาคม</w:t>
                            </w:r>
                            <w:r w:rsidR="0071685E" w:rsidRPr="00735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2566 เวลา 09.30 น. เจ้าหน้าที่กองสาธารณสุขและสิ่งแวดล้อม องค์การบริหารส่วนตำบลห้วยไร่ เจ้าหน้าที่ลงพื้นที่จัดเก็บขยะ เศษวัชพืช กวาดถนนสองข้างถนนเก็บขยะทำความสะอาดบริเวณถนนระหว่าง บ้าน</w:t>
                            </w:r>
                            <w:r w:rsidRPr="0073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ภักดีเจริญ</w:t>
                            </w:r>
                            <w:r w:rsidRPr="00735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หมู่ที่ </w:t>
                            </w:r>
                            <w:r w:rsidRPr="0073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="0071685E" w:rsidRPr="00735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เชื่อม บ้าน</w:t>
                            </w:r>
                            <w:r w:rsidRPr="0073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โคกสว่าง</w:t>
                            </w:r>
                            <w:r w:rsidRPr="00735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หมู่ที่ </w:t>
                            </w:r>
                            <w:r w:rsidRPr="0073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="0071685E" w:rsidRPr="00735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พร้อมฝังกลบขยะที่เขตป่าชุมชน เป็นการปรับปรุงภูมิทัศน์ เพื่อเป็นการรักษา ความสะอาด ให้พื้นที่น่าอยู่ และรักษาทัศนียภาพที่สวยงามและเป็นแบบอย่างที่ดี ให้กับประชาชนที่สัญจรใน พื้นที่ ให้เห็นถึงการมีวินัยทิ้งขยะให้เป็นที่เป็นทาง พร้อมรณรงค์ให้ประชาชนในพื้นที่ร่วมกันรักษาความ สะอาด เพื่อความสวยงาม สร้างความประทับใจให้กับผู้คนที่สัญจรผ่านในเส้นทางพื้นที่ตำบลห้วยไร่</w:t>
                            </w:r>
                          </w:p>
                          <w:p w14:paraId="5B5E2063" w14:textId="77777777" w:rsidR="0071685E" w:rsidRPr="00735277" w:rsidRDefault="0071685E" w:rsidP="007168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8" style="position:absolute;left:0;text-align:left;margin-left:-12.55pt;margin-top:17.85pt;width:248.25pt;height:26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" fillcolor="white [3201]" strokecolor="#70ad47 [3209]" strokeweight="1pt">
                <v:textbox>
                  <w:txbxContent>
                    <w:p w14:paraId="1DBE1369" w14:textId="6EC10A69" w:rsidR="0071685E" w:rsidRPr="00735277" w:rsidRDefault="00735277" w:rsidP="0071685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="0071685E" w:rsidRPr="0073527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วันที่ </w:t>
                      </w:r>
                      <w:r w:rsidRPr="0073527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20 ธันวาคม</w:t>
                      </w:r>
                      <w:r w:rsidR="0071685E" w:rsidRPr="0073527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2566 เวลา 09.30 น. เจ้าหน้าที่กองสาธารณสุขและสิ่งแวดล้อม องค์การบริหารส่วนตำบลห้วยไร่ เจ้าหน้าที่ลงพื้นที่จัดเก็บขยะ เศษวัชพืช กวาดถนนสองข้างถนนเก็บขยะทำความสะอาดบริเวณถนนระหว่าง บ้าน</w:t>
                      </w:r>
                      <w:r w:rsidRPr="0073527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ภักดีเจริญ</w:t>
                      </w:r>
                      <w:r w:rsidRPr="0073527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หมู่ที่ </w:t>
                      </w:r>
                      <w:r w:rsidRPr="0073527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  <w:r w:rsidR="0071685E" w:rsidRPr="0073527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เชื่อม บ้าน</w:t>
                      </w:r>
                      <w:r w:rsidRPr="0073527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โคกสว่าง</w:t>
                      </w:r>
                      <w:r w:rsidRPr="0073527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หมู่ที่ </w:t>
                      </w:r>
                      <w:r w:rsidRPr="0073527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4</w:t>
                      </w:r>
                      <w:r w:rsidR="0071685E" w:rsidRPr="0073527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พร้อมฝังกลบขยะที่เขตป่าชุมชน เป็นการปรับปรุงภูมิทัศน์ เพื่อเป็นการรักษา ความสะอาด ให้พื้นที่น่าอยู่ และรักษาทัศนียภาพที่สวยงามและเป็นแบบอย่างที่ดี ให้กับประชาชนที่สัญจรใน พื้นที่ ให้เห็นถึงการมีวินัยทิ้งขยะให้เป็นที่เป็นทาง พร้อมรณรงค์ให้ประชาชนในพื้นที่ร่วมกันรักษาความ สะอาด เพื่อความสวยงาม สร้างความประทับใจให้กับผู้คนที่สัญจรผ่านในเส้นทางพื้นที่ตำบลห้วยไร่</w:t>
                      </w:r>
                    </w:p>
                    <w:p w14:paraId="5B5E2063" w14:textId="77777777" w:rsidR="0071685E" w:rsidRPr="00735277" w:rsidRDefault="0071685E" w:rsidP="0071685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CF5A1E" w14:textId="619F73ED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C118F9" w14:textId="63915398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991B7E" w14:textId="68205ED2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C09FD2" w14:textId="353EDDD2" w:rsidR="00596F5C" w:rsidRDefault="0071685E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b/>
          <w:bCs/>
          <w:noProof/>
          <w:color w:val="538135" w:themeColor="accent6" w:themeShade="BF"/>
          <w:sz w:val="34"/>
          <w:szCs w:val="40"/>
        </w:rPr>
        <w:drawing>
          <wp:anchor distT="0" distB="0" distL="114300" distR="114300" simplePos="0" relativeHeight="251680768" behindDoc="0" locked="0" layoutInCell="1" allowOverlap="1" wp14:anchorId="41644CFE" wp14:editId="6B5FF59B">
            <wp:simplePos x="0" y="0"/>
            <wp:positionH relativeFrom="column">
              <wp:posOffset>3134842</wp:posOffset>
            </wp:positionH>
            <wp:positionV relativeFrom="paragraph">
              <wp:posOffset>-898</wp:posOffset>
            </wp:positionV>
            <wp:extent cx="3988676" cy="3831020"/>
            <wp:effectExtent l="0" t="0" r="0" b="0"/>
            <wp:wrapNone/>
            <wp:docPr id="12" name="รูปภาพ 12" descr="C:\Users\Win 10\Downloads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 10\Downloads\p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608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F641" w14:textId="4B998BF5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5719F2" w14:textId="2482B9D2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8B15D5" w14:textId="6B9DDB0A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D159B5" w14:textId="77777777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585B25" w14:textId="68E9A54C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E6CB336" w14:textId="53A62243" w:rsidR="00C84F78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77D34F7" w14:textId="77777777" w:rsidR="003274CD" w:rsidRDefault="003274CD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65AC4B" w14:textId="77777777" w:rsidR="003274CD" w:rsidRDefault="003274CD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8F7471" w14:textId="77777777" w:rsidR="003274CD" w:rsidRDefault="003274CD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72D98F" w14:textId="77777777" w:rsidR="003274CD" w:rsidRDefault="003274CD" w:rsidP="00E008C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14:paraId="35B72FED" w14:textId="1F7972F9" w:rsidR="00CE1270" w:rsidRDefault="00646CD5" w:rsidP="00596F5C">
      <w:pPr>
        <w:spacing w:after="0"/>
        <w:jc w:val="thaiDistribute"/>
        <w:rPr>
          <w:b/>
          <w:bCs/>
          <w:color w:val="538135" w:themeColor="accent6" w:themeShade="BF"/>
          <w:sz w:val="34"/>
          <w:szCs w:val="40"/>
        </w:rPr>
      </w:pPr>
      <w:r w:rsidRPr="00BD5460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</w:t>
      </w:r>
      <w:r w:rsidR="00C84F78">
        <w:rPr>
          <w:noProof/>
        </w:rPr>
        <w:drawing>
          <wp:anchor distT="0" distB="0" distL="114300" distR="114300" simplePos="0" relativeHeight="251625472" behindDoc="0" locked="0" layoutInCell="1" allowOverlap="1" wp14:anchorId="5DD2206F" wp14:editId="6D4EF323">
            <wp:simplePos x="0" y="0"/>
            <wp:positionH relativeFrom="column">
              <wp:posOffset>1528347</wp:posOffset>
            </wp:positionH>
            <wp:positionV relativeFrom="paragraph">
              <wp:posOffset>236855</wp:posOffset>
            </wp:positionV>
            <wp:extent cx="632460" cy="657860"/>
            <wp:effectExtent l="0" t="0" r="0" b="8890"/>
            <wp:wrapNone/>
            <wp:docPr id="7" name="รูปภาพ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78" w:rsidRPr="006D3793">
        <w:rPr>
          <w:noProof/>
          <w:color w:val="00B050"/>
        </w:rPr>
        <w:drawing>
          <wp:anchor distT="0" distB="0" distL="114300" distR="114300" simplePos="0" relativeHeight="251677696" behindDoc="0" locked="0" layoutInCell="1" allowOverlap="1" wp14:anchorId="277D941E" wp14:editId="215A0A41">
            <wp:simplePos x="0" y="0"/>
            <wp:positionH relativeFrom="column">
              <wp:posOffset>271780</wp:posOffset>
            </wp:positionH>
            <wp:positionV relativeFrom="paragraph">
              <wp:posOffset>234315</wp:posOffset>
            </wp:positionV>
            <wp:extent cx="591820" cy="552450"/>
            <wp:effectExtent l="76200" t="76200" r="132080" b="133350"/>
            <wp:wrapNone/>
            <wp:docPr id="27" name="รูปภาพ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52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C8FF4" w14:textId="77777777" w:rsidR="00596F5C" w:rsidRDefault="00596F5C" w:rsidP="00596F5C">
      <w:pPr>
        <w:spacing w:after="0"/>
        <w:jc w:val="thaiDistribute"/>
        <w:rPr>
          <w:b/>
          <w:bCs/>
          <w:color w:val="538135" w:themeColor="accent6" w:themeShade="BF"/>
          <w:sz w:val="34"/>
          <w:szCs w:val="40"/>
        </w:rPr>
      </w:pPr>
    </w:p>
    <w:p w14:paraId="4FB66ACB" w14:textId="08CF0124" w:rsidR="00CE1270" w:rsidRDefault="00596F5C" w:rsidP="00FA0904">
      <w:pPr>
        <w:spacing w:after="0"/>
        <w:ind w:left="2160" w:firstLine="720"/>
        <w:rPr>
          <w:b/>
          <w:bCs/>
          <w:color w:val="538135" w:themeColor="accent6" w:themeShade="BF"/>
          <w:sz w:val="34"/>
          <w:szCs w:val="40"/>
        </w:rPr>
      </w:pPr>
      <w:r>
        <w:rPr>
          <w:b/>
          <w:bCs/>
          <w:color w:val="538135" w:themeColor="accent6" w:themeShade="BF"/>
          <w:sz w:val="34"/>
          <w:szCs w:val="40"/>
        </w:rPr>
        <w:t xml:space="preserve">                 </w:t>
      </w:r>
    </w:p>
    <w:p w14:paraId="493B739C" w14:textId="264A341A" w:rsidR="00596F5C" w:rsidRDefault="00596F5C" w:rsidP="00FA0904">
      <w:pPr>
        <w:spacing w:after="0"/>
        <w:ind w:left="2160" w:firstLine="720"/>
        <w:rPr>
          <w:b/>
          <w:bCs/>
          <w:color w:val="538135" w:themeColor="accent6" w:themeShade="BF"/>
          <w:sz w:val="34"/>
          <w:szCs w:val="40"/>
        </w:rPr>
      </w:pPr>
      <w:r w:rsidRPr="006D3793">
        <w:rPr>
          <w:rFonts w:ascii="AngsanaUPC" w:hAnsi="AngsanaUPC" w:cs="AngsanaUPC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09BB4" wp14:editId="288665C0">
                <wp:simplePos x="0" y="0"/>
                <wp:positionH relativeFrom="column">
                  <wp:posOffset>50800</wp:posOffset>
                </wp:positionH>
                <wp:positionV relativeFrom="paragraph">
                  <wp:posOffset>8890</wp:posOffset>
                </wp:positionV>
                <wp:extent cx="1068070" cy="276860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B6B8B" w14:textId="77777777" w:rsidR="00A109A4" w:rsidRPr="00346CF0" w:rsidRDefault="00735277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hyperlink r:id="rId16" w:history="1">
                              <w:r w:rsidR="00A109A4" w:rsidRPr="00346CF0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</w:rPr>
                                <w:t>WWW.Huayrai.go.th</w:t>
                              </w:r>
                            </w:hyperlink>
                          </w:p>
                          <w:p w14:paraId="0AB9979B" w14:textId="77777777" w:rsidR="00A109A4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CF9BC33" w14:textId="77777777" w:rsidR="00A109A4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3B5AE6B" w14:textId="77777777" w:rsidR="00A109A4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BF11A0F" w14:textId="77777777" w:rsidR="00A109A4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B818D75" w14:textId="77777777" w:rsidR="00A109A4" w:rsidRPr="00741152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41CC3CE" w14:textId="77777777" w:rsidR="00A109A4" w:rsidRDefault="00A109A4" w:rsidP="00A10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8" style="position:absolute;left:0;text-align:left;margin-left:4pt;margin-top:.7pt;width:84.1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" filled="f" stroked="f" strokeweight="1pt">
                <v:textbox>
                  <w:txbxContent>
                    <w:p w14:paraId="66DB6B8B" w14:textId="77777777" w:rsidR="00A109A4" w:rsidRPr="00346CF0" w:rsidRDefault="00A464F3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hyperlink r:id="rId22" w:history="1">
                        <w:r w:rsidR="00A109A4" w:rsidRPr="00346CF0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FF0000"/>
                          </w:rPr>
                          <w:t>WWW.Huayrai.go.th</w:t>
                        </w:r>
                      </w:hyperlink>
                    </w:p>
                    <w:p w14:paraId="0AB9979B" w14:textId="77777777" w:rsidR="00A109A4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0CF9BC33" w14:textId="77777777" w:rsidR="00A109A4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63B5AE6B" w14:textId="77777777" w:rsidR="00A109A4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4BF11A0F" w14:textId="77777777" w:rsidR="00A109A4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7B818D75" w14:textId="77777777" w:rsidR="00A109A4" w:rsidRPr="00741152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341CC3CE" w14:textId="77777777" w:rsidR="00A109A4" w:rsidRDefault="00A109A4" w:rsidP="00A109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0BDA3" wp14:editId="70A923ED">
                <wp:simplePos x="0" y="0"/>
                <wp:positionH relativeFrom="column">
                  <wp:posOffset>1419860</wp:posOffset>
                </wp:positionH>
                <wp:positionV relativeFrom="paragraph">
                  <wp:posOffset>4445</wp:posOffset>
                </wp:positionV>
                <wp:extent cx="914400" cy="283845"/>
                <wp:effectExtent l="0" t="0" r="0" b="0"/>
                <wp:wrapNone/>
                <wp:docPr id="11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8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B08D3" w14:textId="77777777" w:rsidR="00596F5C" w:rsidRDefault="007D2FC6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46C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Facebook </w:t>
                            </w:r>
                            <w:proofErr w:type="spellStart"/>
                            <w:r w:rsidRPr="00346C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อบต</w:t>
                            </w:r>
                            <w:proofErr w:type="spellEnd"/>
                          </w:p>
                          <w:p w14:paraId="0D2E7910" w14:textId="77777777" w:rsidR="002D058E" w:rsidRDefault="002D058E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9F0E30A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942E289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F94476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6C44088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1EC56D4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2CBF068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4D2CD7B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621995C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20548AD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FC1B7D7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27966F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AC31271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8A74507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40FFE6C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4A0701E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9FA048B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78D1393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A34C865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5F883F0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9EA5F56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F583538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5FE6A0E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C376436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40C769B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D2F166A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27BAEF5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DF3CDA9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BD41D72" w14:textId="03EE39AF" w:rsidR="007D2FC6" w:rsidRPr="00A109A4" w:rsidRDefault="007D2FC6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A109A4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ไร่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1" o:spid="_x0000_s1030" style="position:absolute;left:0;text-align:left;margin-left:111.8pt;margin-top:.35pt;width:1in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" filled="f" stroked="f">
                <v:shadow on="t" color="black" opacity="41287f" offset="0,1.5pt"/>
                <v:textbox>
                  <w:txbxContent>
                    <w:p w14:paraId="0EDB08D3" w14:textId="77777777" w:rsidR="00596F5C" w:rsidRDefault="007D2FC6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346CF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Facebook </w:t>
                      </w:r>
                      <w:proofErr w:type="spellStart"/>
                      <w:r w:rsidRPr="00346CF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อบต</w:t>
                      </w:r>
                      <w:proofErr w:type="spellEnd"/>
                    </w:p>
                    <w:p w14:paraId="0D2E7910" w14:textId="77777777" w:rsidR="002D058E" w:rsidRDefault="002D058E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59F0E30A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0942E289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65F94476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26C44088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51EC56D4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2CBF068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14D2CD7B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621995C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020548AD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1FC1B7D7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6527966F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AC31271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68A74507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40FFE6C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24A0701E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9FA048B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478D1393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0A34C865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25F883F0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49EA5F56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F583538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5FE6A0E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C376436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40C769B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1D2F166A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27BAEF5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4DF3CDA9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1BD41D72" w14:textId="03EE39AF" w:rsidR="007D2FC6" w:rsidRPr="00A109A4" w:rsidRDefault="007D2FC6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A109A4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ไร่</w:t>
                      </w:r>
                    </w:p>
                  </w:txbxContent>
                </v:textbox>
              </v:roundrect>
            </w:pict>
          </mc:Fallback>
        </mc:AlternateContent>
      </w:r>
      <w:r w:rsidR="006F61FC">
        <w:rPr>
          <w:b/>
          <w:bCs/>
          <w:color w:val="538135" w:themeColor="accent6" w:themeShade="BF"/>
          <w:sz w:val="34"/>
          <w:szCs w:val="40"/>
        </w:rPr>
        <w:t xml:space="preserve">          </w:t>
      </w:r>
      <w:bookmarkStart w:id="0" w:name="_GoBack"/>
      <w:bookmarkEnd w:id="0"/>
    </w:p>
    <w:sectPr w:rsidR="00596F5C" w:rsidSect="00A109A4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04"/>
    <w:rsid w:val="00001100"/>
    <w:rsid w:val="0000346C"/>
    <w:rsid w:val="0001143D"/>
    <w:rsid w:val="00025EFE"/>
    <w:rsid w:val="00033D4D"/>
    <w:rsid w:val="00040D1F"/>
    <w:rsid w:val="00044161"/>
    <w:rsid w:val="000578D7"/>
    <w:rsid w:val="000610B1"/>
    <w:rsid w:val="00090151"/>
    <w:rsid w:val="00090C96"/>
    <w:rsid w:val="00091522"/>
    <w:rsid w:val="000A36AF"/>
    <w:rsid w:val="000F3017"/>
    <w:rsid w:val="001253D2"/>
    <w:rsid w:val="00133C48"/>
    <w:rsid w:val="0017719A"/>
    <w:rsid w:val="0018016D"/>
    <w:rsid w:val="0018341C"/>
    <w:rsid w:val="001A2184"/>
    <w:rsid w:val="001C1955"/>
    <w:rsid w:val="001D18F8"/>
    <w:rsid w:val="001D3D9C"/>
    <w:rsid w:val="001F2877"/>
    <w:rsid w:val="001F59E0"/>
    <w:rsid w:val="00203C39"/>
    <w:rsid w:val="00205EE1"/>
    <w:rsid w:val="00210069"/>
    <w:rsid w:val="002105D0"/>
    <w:rsid w:val="00216577"/>
    <w:rsid w:val="00250134"/>
    <w:rsid w:val="00261872"/>
    <w:rsid w:val="002849E0"/>
    <w:rsid w:val="002857B8"/>
    <w:rsid w:val="002D058E"/>
    <w:rsid w:val="002D753F"/>
    <w:rsid w:val="00313B68"/>
    <w:rsid w:val="00315F1A"/>
    <w:rsid w:val="00322FFB"/>
    <w:rsid w:val="00326761"/>
    <w:rsid w:val="003274CD"/>
    <w:rsid w:val="00327743"/>
    <w:rsid w:val="00332405"/>
    <w:rsid w:val="00337819"/>
    <w:rsid w:val="0034075D"/>
    <w:rsid w:val="00346CF0"/>
    <w:rsid w:val="00377576"/>
    <w:rsid w:val="003855E5"/>
    <w:rsid w:val="00395C99"/>
    <w:rsid w:val="003B3190"/>
    <w:rsid w:val="003B4CCD"/>
    <w:rsid w:val="003E3DD4"/>
    <w:rsid w:val="003F0D26"/>
    <w:rsid w:val="00406DC7"/>
    <w:rsid w:val="00420A25"/>
    <w:rsid w:val="00445118"/>
    <w:rsid w:val="0044709B"/>
    <w:rsid w:val="00455521"/>
    <w:rsid w:val="0045578D"/>
    <w:rsid w:val="0047136C"/>
    <w:rsid w:val="004735CD"/>
    <w:rsid w:val="004772AF"/>
    <w:rsid w:val="00480D2F"/>
    <w:rsid w:val="00486CA9"/>
    <w:rsid w:val="004E07DA"/>
    <w:rsid w:val="004E5FB7"/>
    <w:rsid w:val="00501DA9"/>
    <w:rsid w:val="00503FE1"/>
    <w:rsid w:val="005057C4"/>
    <w:rsid w:val="0051346F"/>
    <w:rsid w:val="00514DFE"/>
    <w:rsid w:val="005151CB"/>
    <w:rsid w:val="005455E7"/>
    <w:rsid w:val="00552D73"/>
    <w:rsid w:val="00556F46"/>
    <w:rsid w:val="00566616"/>
    <w:rsid w:val="00585675"/>
    <w:rsid w:val="00587E96"/>
    <w:rsid w:val="00596F5C"/>
    <w:rsid w:val="005A4747"/>
    <w:rsid w:val="005A4D33"/>
    <w:rsid w:val="005B38D9"/>
    <w:rsid w:val="005E5F64"/>
    <w:rsid w:val="005E66DD"/>
    <w:rsid w:val="005E71C2"/>
    <w:rsid w:val="005F5F7E"/>
    <w:rsid w:val="005F6296"/>
    <w:rsid w:val="00600D72"/>
    <w:rsid w:val="006164A1"/>
    <w:rsid w:val="00646CD5"/>
    <w:rsid w:val="006475A5"/>
    <w:rsid w:val="00660FBC"/>
    <w:rsid w:val="00680A1E"/>
    <w:rsid w:val="00680F27"/>
    <w:rsid w:val="006812B6"/>
    <w:rsid w:val="00685959"/>
    <w:rsid w:val="00696EF0"/>
    <w:rsid w:val="006B5815"/>
    <w:rsid w:val="006D7473"/>
    <w:rsid w:val="006E4C0D"/>
    <w:rsid w:val="006F61FC"/>
    <w:rsid w:val="007105D5"/>
    <w:rsid w:val="007115AA"/>
    <w:rsid w:val="0071685E"/>
    <w:rsid w:val="00723EDF"/>
    <w:rsid w:val="00725A42"/>
    <w:rsid w:val="00733878"/>
    <w:rsid w:val="00735277"/>
    <w:rsid w:val="007361B5"/>
    <w:rsid w:val="007546D2"/>
    <w:rsid w:val="00766946"/>
    <w:rsid w:val="007A60BC"/>
    <w:rsid w:val="007A6678"/>
    <w:rsid w:val="007C01D5"/>
    <w:rsid w:val="007C67A8"/>
    <w:rsid w:val="007D2FC6"/>
    <w:rsid w:val="007E68FE"/>
    <w:rsid w:val="00822470"/>
    <w:rsid w:val="008230CB"/>
    <w:rsid w:val="00845304"/>
    <w:rsid w:val="00862C6C"/>
    <w:rsid w:val="008730B8"/>
    <w:rsid w:val="0088435C"/>
    <w:rsid w:val="008A0571"/>
    <w:rsid w:val="008B7093"/>
    <w:rsid w:val="008C0C5E"/>
    <w:rsid w:val="0090374A"/>
    <w:rsid w:val="009104DB"/>
    <w:rsid w:val="00976FFC"/>
    <w:rsid w:val="009A03FC"/>
    <w:rsid w:val="009B48F8"/>
    <w:rsid w:val="009E4649"/>
    <w:rsid w:val="009F6FB4"/>
    <w:rsid w:val="00A03D85"/>
    <w:rsid w:val="00A109A4"/>
    <w:rsid w:val="00A21821"/>
    <w:rsid w:val="00A32190"/>
    <w:rsid w:val="00A350F3"/>
    <w:rsid w:val="00A464F3"/>
    <w:rsid w:val="00A47B63"/>
    <w:rsid w:val="00A533BA"/>
    <w:rsid w:val="00AA3635"/>
    <w:rsid w:val="00AB2E5E"/>
    <w:rsid w:val="00AB6BD4"/>
    <w:rsid w:val="00AC4F59"/>
    <w:rsid w:val="00AD58B8"/>
    <w:rsid w:val="00AE1286"/>
    <w:rsid w:val="00B3185C"/>
    <w:rsid w:val="00B42CD9"/>
    <w:rsid w:val="00B75A79"/>
    <w:rsid w:val="00B76F07"/>
    <w:rsid w:val="00B84413"/>
    <w:rsid w:val="00B86C35"/>
    <w:rsid w:val="00B871A0"/>
    <w:rsid w:val="00B915BE"/>
    <w:rsid w:val="00BC02F0"/>
    <w:rsid w:val="00BD5460"/>
    <w:rsid w:val="00BE3CCF"/>
    <w:rsid w:val="00C0460C"/>
    <w:rsid w:val="00C14EEF"/>
    <w:rsid w:val="00C168B9"/>
    <w:rsid w:val="00C36773"/>
    <w:rsid w:val="00C439C3"/>
    <w:rsid w:val="00C76201"/>
    <w:rsid w:val="00C84F78"/>
    <w:rsid w:val="00C9605B"/>
    <w:rsid w:val="00CA37BC"/>
    <w:rsid w:val="00CB225D"/>
    <w:rsid w:val="00CB496B"/>
    <w:rsid w:val="00CB6ED9"/>
    <w:rsid w:val="00CD0CA8"/>
    <w:rsid w:val="00CD5EBD"/>
    <w:rsid w:val="00CE1270"/>
    <w:rsid w:val="00D14AEA"/>
    <w:rsid w:val="00D1628C"/>
    <w:rsid w:val="00D23603"/>
    <w:rsid w:val="00D300DE"/>
    <w:rsid w:val="00D3143E"/>
    <w:rsid w:val="00D35E95"/>
    <w:rsid w:val="00D46FBB"/>
    <w:rsid w:val="00D5537A"/>
    <w:rsid w:val="00DC46CD"/>
    <w:rsid w:val="00DD5267"/>
    <w:rsid w:val="00DF6795"/>
    <w:rsid w:val="00E008C5"/>
    <w:rsid w:val="00E02438"/>
    <w:rsid w:val="00E03861"/>
    <w:rsid w:val="00E0577C"/>
    <w:rsid w:val="00E06224"/>
    <w:rsid w:val="00E14033"/>
    <w:rsid w:val="00E21AD1"/>
    <w:rsid w:val="00E41875"/>
    <w:rsid w:val="00E62421"/>
    <w:rsid w:val="00E82171"/>
    <w:rsid w:val="00E82FA6"/>
    <w:rsid w:val="00E857C7"/>
    <w:rsid w:val="00ED7A64"/>
    <w:rsid w:val="00EE161A"/>
    <w:rsid w:val="00F0116D"/>
    <w:rsid w:val="00F0221F"/>
    <w:rsid w:val="00F114FB"/>
    <w:rsid w:val="00F42588"/>
    <w:rsid w:val="00F54934"/>
    <w:rsid w:val="00F77808"/>
    <w:rsid w:val="00F833BC"/>
    <w:rsid w:val="00F92354"/>
    <w:rsid w:val="00FA0904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4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5A4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109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5A4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10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Huayrai.go.t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Huayrai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7D1B-4908-4940-B162-9484BB81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5</cp:revision>
  <cp:lastPrinted>2023-12-20T04:27:00Z</cp:lastPrinted>
  <dcterms:created xsi:type="dcterms:W3CDTF">2023-12-20T03:58:00Z</dcterms:created>
  <dcterms:modified xsi:type="dcterms:W3CDTF">2023-12-20T04:29:00Z</dcterms:modified>
</cp:coreProperties>
</file>