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7D8584" w14:textId="1EBB74F9" w:rsidR="00045147" w:rsidRPr="00DB721C" w:rsidRDefault="009D1B05" w:rsidP="00045147">
      <w:pPr>
        <w:spacing w:after="0"/>
        <w:jc w:val="center"/>
        <w:rPr>
          <w:rFonts w:ascii="KodchiangUPC" w:hAnsi="KodchiangUPC" w:cs="KodchiangUPC"/>
          <w:b/>
          <w:bCs/>
          <w:color w:val="FF0000"/>
          <w:sz w:val="94"/>
          <w:szCs w:val="9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ngsanaUPC" w:hAnsi="AngsanaUPC" w:cs="AngsanaUPC"/>
          <w:b/>
          <w:bCs/>
          <w:noProof/>
          <w:sz w:val="32"/>
          <w:szCs w:val="32"/>
        </w:rPr>
        <w:drawing>
          <wp:anchor distT="0" distB="0" distL="114300" distR="114300" simplePos="0" relativeHeight="251699200" behindDoc="1" locked="0" layoutInCell="1" allowOverlap="1" wp14:anchorId="6A57FAFE" wp14:editId="6C877564">
            <wp:simplePos x="0" y="0"/>
            <wp:positionH relativeFrom="margin">
              <wp:align>right</wp:align>
            </wp:positionH>
            <wp:positionV relativeFrom="paragraph">
              <wp:posOffset>24933</wp:posOffset>
            </wp:positionV>
            <wp:extent cx="7238800" cy="10300996"/>
            <wp:effectExtent l="38100" t="38100" r="38735" b="4318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11"/>
                    <a:stretch/>
                  </pic:blipFill>
                  <pic:spPr bwMode="auto">
                    <a:xfrm>
                      <a:off x="0" y="0"/>
                      <a:ext cx="7238800" cy="1030099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198" w:rsidRPr="00D37CA6">
        <w:rPr>
          <w:b/>
          <w:noProof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1312" behindDoc="0" locked="0" layoutInCell="1" allowOverlap="1" wp14:anchorId="0B6CB679" wp14:editId="4F00E23A">
            <wp:simplePos x="0" y="0"/>
            <wp:positionH relativeFrom="column">
              <wp:posOffset>66675</wp:posOffset>
            </wp:positionH>
            <wp:positionV relativeFrom="paragraph">
              <wp:posOffset>129540</wp:posOffset>
            </wp:positionV>
            <wp:extent cx="1731645" cy="1710055"/>
            <wp:effectExtent l="0" t="0" r="1905" b="444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4603" b="96653" l="2101" r="89916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7" t="9957" r="10310" b="8042"/>
                    <a:stretch/>
                  </pic:blipFill>
                  <pic:spPr bwMode="auto">
                    <a:xfrm>
                      <a:off x="0" y="0"/>
                      <a:ext cx="173164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147">
        <w:rPr>
          <w:rFonts w:ascii="JasmineUPC" w:hAnsi="JasmineUPC" w:cs="JasmineUPC" w:hint="cs"/>
          <w:b/>
          <w:bCs/>
          <w:color w:val="FF0000"/>
          <w:sz w:val="94"/>
          <w:szCs w:val="94"/>
          <w:cs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ab/>
      </w:r>
      <w:r w:rsidR="00045147">
        <w:rPr>
          <w:rFonts w:ascii="JasmineUPC" w:hAnsi="JasmineUPC" w:cs="JasmineUPC" w:hint="cs"/>
          <w:b/>
          <w:bCs/>
          <w:color w:val="FF0000"/>
          <w:sz w:val="94"/>
          <w:szCs w:val="94"/>
          <w:cs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ab/>
      </w:r>
      <w:r w:rsidR="00045147">
        <w:rPr>
          <w:rFonts w:ascii="JasmineUPC" w:hAnsi="JasmineUPC" w:cs="JasmineUPC" w:hint="cs"/>
          <w:b/>
          <w:bCs/>
          <w:color w:val="FF0000"/>
          <w:sz w:val="94"/>
          <w:szCs w:val="94"/>
          <w:cs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ab/>
      </w:r>
      <w:r w:rsidR="00045147">
        <w:rPr>
          <w:rFonts w:ascii="JasmineUPC" w:hAnsi="JasmineUPC" w:cs="JasmineUPC" w:hint="cs"/>
          <w:b/>
          <w:bCs/>
          <w:color w:val="FF0000"/>
          <w:sz w:val="94"/>
          <w:szCs w:val="94"/>
          <w:cs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ab/>
      </w:r>
      <w:r w:rsidR="00045147" w:rsidRPr="0057091E">
        <w:rPr>
          <w:rFonts w:ascii="JasmineUPC" w:hAnsi="JasmineUPC" w:cs="JasmineUPC" w:hint="cs"/>
          <w:b/>
          <w:bCs/>
          <w:color w:val="FF0000"/>
          <w:sz w:val="94"/>
          <w:szCs w:val="94"/>
          <w:cs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045147" w:rsidRPr="009D1B05">
        <w:rPr>
          <w:rFonts w:ascii="KodchiangUPC" w:hAnsi="KodchiangUPC" w:cs="KodchiangUPC"/>
          <w:b/>
          <w:bCs/>
          <w:outline/>
          <w:color w:val="FF0000"/>
          <w:sz w:val="144"/>
          <w:szCs w:val="144"/>
          <w:cs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19050" w14:cap="flat" w14:cmpd="sng" w14:algn="ctr">
            <w14:solidFill>
              <w14:srgbClr w14:val="00B050"/>
            </w14:solidFill>
            <w14:prstDash w14:val="solid"/>
            <w14:round/>
          </w14:textOutline>
        </w:rPr>
        <w:t>จดหมายข่าว</w:t>
      </w:r>
      <w:r w:rsidR="00045147" w:rsidRPr="009D1B05">
        <w:rPr>
          <w:rFonts w:ascii="KodchiangUPC" w:hAnsi="KodchiangUPC" w:cs="KodchiangUPC"/>
          <w:b/>
          <w:bCs/>
          <w:outline/>
          <w:color w:val="FF0000"/>
          <w:sz w:val="72"/>
          <w:szCs w:val="72"/>
          <w:cs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19050" w14:cap="flat" w14:cmpd="sng" w14:algn="ctr">
            <w14:solidFill>
              <w14:srgbClr w14:val="00B050"/>
            </w14:solidFill>
            <w14:prstDash w14:val="solid"/>
            <w14:round/>
          </w14:textOutline>
        </w:rPr>
        <w:t xml:space="preserve"> </w:t>
      </w:r>
      <w:r w:rsidR="00045147" w:rsidRPr="009D1B05">
        <w:rPr>
          <w:rFonts w:ascii="KodchiangUPC" w:hAnsi="KodchiangUPC" w:cs="KodchiangUPC"/>
          <w:b/>
          <w:bCs/>
          <w:outline/>
          <w:color w:val="FF0000"/>
          <w:sz w:val="72"/>
          <w:szCs w:val="72"/>
          <w:cs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  <w:t>ประชาสัมพันธ์</w:t>
      </w:r>
      <w:r w:rsidR="00045147" w:rsidRPr="001207F1">
        <w:rPr>
          <w:rFonts w:ascii="KodchiangUPC" w:hAnsi="KodchiangUPC" w:cs="KodchiangUPC"/>
          <w:b/>
          <w:bCs/>
          <w:color w:val="5B9BD5" w:themeColor="accent5"/>
          <w:sz w:val="144"/>
          <w:szCs w:val="1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ab/>
      </w:r>
    </w:p>
    <w:p w14:paraId="1FA03D24" w14:textId="19E81E0B" w:rsidR="00045147" w:rsidRPr="00DB721C" w:rsidRDefault="00045147" w:rsidP="00045147">
      <w:pPr>
        <w:spacing w:after="0"/>
        <w:rPr>
          <w:rFonts w:ascii="KodchiangUPC" w:hAnsi="KodchiangUPC" w:cs="KodchiangUPC"/>
          <w:b/>
          <w:bCs/>
          <w:caps/>
          <w:color w:val="FF0000"/>
          <w:sz w:val="44"/>
          <w:szCs w:val="44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</w:pPr>
      <w:r w:rsidRPr="007E342D">
        <w:rPr>
          <w:rFonts w:ascii="TH Mali Grade 6" w:hAnsi="TH Mali Grade 6" w:cs="TH Mali Grade 6" w:hint="cs"/>
          <w:b/>
          <w:bCs/>
          <w:color w:val="00B050"/>
          <w:sz w:val="44"/>
          <w:szCs w:val="44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H Mali Grade 6" w:hAnsi="TH Mali Grade 6" w:cs="TH Mali Grade 6" w:hint="cs"/>
          <w:b/>
          <w:bCs/>
          <w:color w:val="00B050"/>
          <w:sz w:val="44"/>
          <w:szCs w:val="44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H Mali Grade 6" w:hAnsi="TH Mali Grade 6" w:cs="TH Mali Grade 6" w:hint="cs"/>
          <w:b/>
          <w:bCs/>
          <w:color w:val="00B050"/>
          <w:sz w:val="44"/>
          <w:szCs w:val="44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H Mali Grade 6" w:hAnsi="TH Mali Grade 6" w:cs="TH Mali Grade 6" w:hint="cs"/>
          <w:b/>
          <w:bCs/>
          <w:color w:val="00B050"/>
          <w:sz w:val="44"/>
          <w:szCs w:val="44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H Mali Grade 6" w:hAnsi="TH Mali Grade 6" w:cs="TH Mali Grade 6" w:hint="cs"/>
          <w:b/>
          <w:bCs/>
          <w:color w:val="00B050"/>
          <w:sz w:val="44"/>
          <w:szCs w:val="44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F1BFE">
        <w:rPr>
          <w:rFonts w:ascii="TH Mali Grade 6" w:hAnsi="TH Mali Grade 6" w:cs="TH Mali Grade 6" w:hint="cs"/>
          <w:b/>
          <w:bCs/>
          <w:color w:val="00B050"/>
          <w:sz w:val="44"/>
          <w:szCs w:val="44"/>
          <w:cs/>
          <w14:glow w14:rad="101600">
            <w14:srgbClr w14:val="FF0000">
              <w14:alpha w14:val="40000"/>
            </w14:srgb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6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lin w14:ang="5400000" w14:scaled="0"/>
            </w14:gradFill>
          </w14:textFill>
        </w:rPr>
        <w:t xml:space="preserve">  </w:t>
      </w:r>
      <w:r w:rsidRPr="001207F1">
        <w:rPr>
          <w:rFonts w:ascii="KodchiangUPC" w:hAnsi="KodchiangUPC" w:cs="KodchiangUPC"/>
          <w:b/>
          <w:bCs/>
          <w:caps/>
          <w:color w:val="7030A0"/>
          <w:sz w:val="44"/>
          <w:szCs w:val="44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องค์การบริหารส่วนตำบลห้วยไร่ อ.เมืองอำนาจเจริญ จ.อำนาจเจริญ</w:t>
      </w:r>
    </w:p>
    <w:p w14:paraId="615654A9" w14:textId="165C5115" w:rsidR="00045147" w:rsidRPr="00DB721C" w:rsidRDefault="009D1B05" w:rsidP="00045147">
      <w:pPr>
        <w:spacing w:after="0"/>
        <w:rPr>
          <w:rFonts w:ascii="KodchiangUPC" w:hAnsi="KodchiangUPC" w:cs="KodchiangUPC"/>
          <w:b/>
          <w:bCs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</w:pPr>
      <w:r w:rsidRPr="00B73FE1">
        <w:rPr>
          <w:rFonts w:ascii="TH Mali Grade 6" w:hAnsi="TH Mali Grade 6" w:cs="TH Mali Grade 6"/>
          <w:b/>
          <w:bCs/>
          <w:caps/>
          <w:noProof/>
          <w:color w:val="FF0000"/>
          <w:sz w:val="28"/>
          <w14:glow w14:rad="101600">
            <w14:srgbClr w14:val="0000FF"/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tint w14:val="66000"/>
                    <w14:satMod w14:val="160000"/>
                  </w14:srgbClr>
                </w14:gs>
                <w14:gs w14:pos="50000">
                  <w14:srgbClr w14:val="FF0000">
                    <w14:tint w14:val="44500"/>
                    <w14:satMod w14:val="160000"/>
                  </w14:srgbClr>
                </w14:gs>
                <w14:gs w14:pos="100000">
                  <w14:srgbClr w14:val="FF0000">
                    <w14:tint w14:val="23500"/>
                    <w14:satMod w14:val="160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drawing>
          <wp:anchor distT="0" distB="0" distL="114300" distR="114300" simplePos="0" relativeHeight="251693056" behindDoc="0" locked="0" layoutInCell="1" allowOverlap="1" wp14:anchorId="373E6903" wp14:editId="6F206DAD">
            <wp:simplePos x="0" y="0"/>
            <wp:positionH relativeFrom="column">
              <wp:posOffset>5254910</wp:posOffset>
            </wp:positionH>
            <wp:positionV relativeFrom="paragraph">
              <wp:posOffset>18415</wp:posOffset>
            </wp:positionV>
            <wp:extent cx="1356360" cy="1651635"/>
            <wp:effectExtent l="0" t="0" r="0" b="5715"/>
            <wp:wrapNone/>
            <wp:docPr id="1" name="รูปภาพ 1" descr="C:\Users\Win 10\Downloads\รวมพื้นหลังจดหมายข่าว\65dacb200b39b9da1a4f920d3d41e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 10\Downloads\รวมพื้นหลังจดหมายข่าว\65dacb200b39b9da1a4f920d3d41e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5156" b="86250" l="17188" r="83125">
                                  <a14:foregroundMark x1="22969" y1="63906" x2="49844" y2="81406"/>
                                  <a14:foregroundMark x1="38125" y1="86406" x2="51875" y2="771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0" t="15091" r="15856" b="11509"/>
                    <a:stretch/>
                  </pic:blipFill>
                  <pic:spPr bwMode="auto">
                    <a:xfrm>
                      <a:off x="0" y="0"/>
                      <a:ext cx="1356360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147" w:rsidRPr="00DB721C">
        <w:rPr>
          <w:rFonts w:ascii="KodchiangUPC" w:hAnsi="KodchiangUPC" w:cs="KodchiangUPC"/>
          <w:b/>
          <w:bCs/>
          <w:caps/>
          <w:color w:val="FF0000"/>
          <w:sz w:val="36"/>
          <w:szCs w:val="3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ab/>
      </w:r>
      <w:r w:rsidR="00045147" w:rsidRPr="00DB721C">
        <w:rPr>
          <w:rFonts w:ascii="KodchiangUPC" w:hAnsi="KodchiangUPC" w:cs="KodchiangUPC"/>
          <w:b/>
          <w:bCs/>
          <w:caps/>
          <w:color w:val="FF0000"/>
          <w:sz w:val="36"/>
          <w:szCs w:val="3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ab/>
      </w:r>
      <w:r w:rsidR="00045147" w:rsidRPr="00DB721C">
        <w:rPr>
          <w:rFonts w:ascii="KodchiangUPC" w:hAnsi="KodchiangUPC" w:cs="KodchiangUPC"/>
          <w:b/>
          <w:bCs/>
          <w:caps/>
          <w:color w:val="FF0000"/>
          <w:sz w:val="36"/>
          <w:szCs w:val="3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ab/>
        <w:t xml:space="preserve">  </w:t>
      </w:r>
      <w:r w:rsidR="00045147" w:rsidRPr="00DB721C">
        <w:rPr>
          <w:rFonts w:ascii="KodchiangUPC" w:hAnsi="KodchiangUPC" w:cs="KodchiangUPC"/>
          <w:b/>
          <w:bCs/>
          <w:caps/>
          <w:color w:val="FF0000"/>
          <w:sz w:val="36"/>
          <w:szCs w:val="3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ab/>
      </w:r>
      <w:r w:rsidR="00045147" w:rsidRPr="00DB721C">
        <w:rPr>
          <w:rFonts w:ascii="KodchiangUPC" w:hAnsi="KodchiangUPC" w:cs="KodchiangUPC"/>
          <w:b/>
          <w:bCs/>
          <w:caps/>
          <w:color w:val="FF0000"/>
          <w:sz w:val="36"/>
          <w:szCs w:val="3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ab/>
        <w:t xml:space="preserve"> </w:t>
      </w:r>
      <w:r w:rsidR="00045147" w:rsidRPr="001207F1">
        <w:rPr>
          <w:rFonts w:ascii="KodchiangUPC" w:hAnsi="KodchiangUPC" w:cs="KodchiangUPC"/>
          <w:b/>
          <w:bCs/>
          <w:caps/>
          <w:color w:val="00B050"/>
          <w:sz w:val="36"/>
          <w:szCs w:val="3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ฉบับที่</w:t>
      </w:r>
      <w:r w:rsidR="00032A41" w:rsidRPr="001207F1">
        <w:rPr>
          <w:rFonts w:ascii="KodchiangUPC" w:hAnsi="KodchiangUPC" w:cs="KodchiangUPC"/>
          <w:b/>
          <w:bCs/>
          <w:caps/>
          <w:color w:val="00B050"/>
          <w:sz w:val="36"/>
          <w:szCs w:val="3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 xml:space="preserve"> </w:t>
      </w:r>
      <w:r w:rsidR="001A2E87">
        <w:rPr>
          <w:rFonts w:ascii="KodchiangUPC" w:hAnsi="KodchiangUPC" w:cs="KodchiangUPC"/>
          <w:b/>
          <w:bCs/>
          <w:caps/>
          <w:color w:val="00B05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50</w:t>
      </w:r>
      <w:r w:rsidR="002937AF" w:rsidRPr="001207F1">
        <w:rPr>
          <w:rFonts w:ascii="KodchiangUPC" w:hAnsi="KodchiangUPC" w:cs="KodchiangUPC"/>
          <w:b/>
          <w:bCs/>
          <w:caps/>
          <w:color w:val="00B050"/>
          <w:sz w:val="36"/>
          <w:szCs w:val="3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 xml:space="preserve"> </w:t>
      </w:r>
      <w:r w:rsidR="00045147" w:rsidRPr="001207F1">
        <w:rPr>
          <w:rFonts w:ascii="KodchiangUPC" w:hAnsi="KodchiangUPC" w:cs="KodchiangUPC"/>
          <w:b/>
          <w:bCs/>
          <w:caps/>
          <w:color w:val="00B050"/>
          <w:sz w:val="36"/>
          <w:szCs w:val="3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วันที่</w:t>
      </w:r>
      <w:r w:rsidR="00CE6AF6" w:rsidRPr="001207F1">
        <w:rPr>
          <w:rFonts w:ascii="KodchiangUPC" w:hAnsi="KodchiangUPC" w:cs="KodchiangUPC"/>
          <w:b/>
          <w:bCs/>
          <w:caps/>
          <w:color w:val="00B050"/>
          <w:sz w:val="36"/>
          <w:szCs w:val="3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 xml:space="preserve"> </w:t>
      </w:r>
      <w:r w:rsidR="00694DEB" w:rsidRPr="001207F1">
        <w:rPr>
          <w:rFonts w:ascii="KodchiangUPC" w:hAnsi="KodchiangUPC" w:cs="KodchiangUPC"/>
          <w:b/>
          <w:bCs/>
          <w:caps/>
          <w:color w:val="00B050"/>
          <w:sz w:val="36"/>
          <w:szCs w:val="3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 xml:space="preserve"> </w:t>
      </w:r>
      <w:r w:rsidR="001A2E87">
        <w:rPr>
          <w:rFonts w:ascii="KodchiangUPC" w:hAnsi="KodchiangUPC" w:cs="KodchiangUPC"/>
          <w:b/>
          <w:bCs/>
          <w:caps/>
          <w:color w:val="00B05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21</w:t>
      </w:r>
      <w:r w:rsidR="00F46AC4" w:rsidRPr="001207F1">
        <w:rPr>
          <w:rFonts w:ascii="KodchiangUPC" w:hAnsi="KodchiangUPC" w:cs="KodchiangUPC"/>
          <w:b/>
          <w:bCs/>
          <w:caps/>
          <w:color w:val="00B05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 xml:space="preserve"> </w:t>
      </w:r>
      <w:r w:rsidR="00F46AC4" w:rsidRPr="001207F1">
        <w:rPr>
          <w:rFonts w:ascii="KodchiangUPC" w:hAnsi="KodchiangUPC" w:cs="KodchiangUPC"/>
          <w:b/>
          <w:bCs/>
          <w:caps/>
          <w:color w:val="00B050"/>
          <w:sz w:val="36"/>
          <w:szCs w:val="3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พฤษภาคม</w:t>
      </w:r>
      <w:r w:rsidR="00045147" w:rsidRPr="001207F1">
        <w:rPr>
          <w:rFonts w:ascii="KodchiangUPC" w:hAnsi="KodchiangUPC" w:cs="KodchiangUPC"/>
          <w:b/>
          <w:bCs/>
          <w:caps/>
          <w:color w:val="00B050"/>
          <w:sz w:val="36"/>
          <w:szCs w:val="3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 xml:space="preserve"> </w:t>
      </w:r>
      <w:r w:rsidR="002937AF" w:rsidRPr="001207F1">
        <w:rPr>
          <w:rFonts w:ascii="KodchiangUPC" w:hAnsi="KodchiangUPC" w:cs="KodchiangUPC"/>
          <w:b/>
          <w:bCs/>
          <w:caps/>
          <w:color w:val="00B050"/>
          <w:sz w:val="36"/>
          <w:szCs w:val="3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 xml:space="preserve"> </w:t>
      </w:r>
      <w:r w:rsidR="00045147" w:rsidRPr="001207F1">
        <w:rPr>
          <w:rFonts w:ascii="KodchiangUPC" w:hAnsi="KodchiangUPC" w:cs="KodchiangUPC"/>
          <w:b/>
          <w:bCs/>
          <w:caps/>
          <w:color w:val="00B050"/>
          <w:sz w:val="36"/>
          <w:szCs w:val="3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256</w:t>
      </w:r>
      <w:r w:rsidR="00B75F6D" w:rsidRPr="001207F1">
        <w:rPr>
          <w:rFonts w:ascii="KodchiangUPC" w:hAnsi="KodchiangUPC" w:cs="KodchiangUPC"/>
          <w:b/>
          <w:bCs/>
          <w:caps/>
          <w:color w:val="00B050"/>
          <w:sz w:val="36"/>
          <w:szCs w:val="3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7</w:t>
      </w:r>
    </w:p>
    <w:p w14:paraId="1EFA2145" w14:textId="3193A3BF" w:rsidR="00045147" w:rsidRPr="00FF1BFE" w:rsidRDefault="009D1B05" w:rsidP="00B65E0C">
      <w:pPr>
        <w:tabs>
          <w:tab w:val="left" w:pos="1702"/>
          <w:tab w:val="center" w:pos="5599"/>
        </w:tabs>
        <w:spacing w:after="0"/>
        <w:rPr>
          <w:rFonts w:ascii="JasmineUPC" w:hAnsi="JasmineUPC" w:cs="JasmineUPC"/>
          <w:b/>
          <w:bCs/>
          <w:color w:val="FF0000"/>
          <w:sz w:val="94"/>
          <w:szCs w:val="94"/>
          <w14:glow w14:rad="12700">
            <w14:schemeClr w14:val="accent6">
              <w14:lumMod w14:val="75000"/>
            </w14:schemeClr>
          </w14:glow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reflection w14:blurRad="0" w14:stA="0" w14:stPos="0" w14:endA="0" w14:endPos="49000" w14:dist="0" w14:dir="0" w14:fadeDir="0" w14:sx="0" w14:sy="0" w14:kx="0" w14:ky="0" w14:algn="b"/>
          <w14:textOutline w14:w="12255" w14:cap="flat" w14:cmpd="dbl" w14:algn="ctr">
            <w14:gradFill>
              <w14:gsLst>
                <w14:gs w14:pos="20000">
                  <w14:schemeClr w14:val="accent6">
                    <w14:lumMod w14:val="75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1200000" w14:scaled="0"/>
            </w14:gra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cs/>
        </w:rPr>
        <w:drawing>
          <wp:anchor distT="0" distB="0" distL="114300" distR="114300" simplePos="0" relativeHeight="251698176" behindDoc="0" locked="0" layoutInCell="1" allowOverlap="1" wp14:anchorId="6668A138" wp14:editId="737EF453">
            <wp:simplePos x="0" y="0"/>
            <wp:positionH relativeFrom="margin">
              <wp:posOffset>1520760</wp:posOffset>
            </wp:positionH>
            <wp:positionV relativeFrom="paragraph">
              <wp:posOffset>39517</wp:posOffset>
            </wp:positionV>
            <wp:extent cx="3247948" cy="1241426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5612" b="89796" l="977" r="94727">
                                  <a14:foregroundMark x1="1953" y1="19898" x2="4688" y2="59184"/>
                                  <a14:foregroundMark x1="4688" y1="59184" x2="10547" y2="83673"/>
                                  <a14:foregroundMark x1="977" y1="6122" x2="1953" y2="37755"/>
                                  <a14:foregroundMark x1="17188" y1="60204" x2="31836" y2="58673"/>
                                  <a14:foregroundMark x1="31836" y1="58673" x2="67383" y2="69898"/>
                                  <a14:foregroundMark x1="67383" y1="69898" x2="83203" y2="67347"/>
                                  <a14:foregroundMark x1="83203" y1="67347" x2="94727" y2="51531"/>
                                  <a14:foregroundMark x1="15234" y1="57653" x2="35742" y2="57653"/>
                                  <a14:foregroundMark x1="35742" y1="57653" x2="55273" y2="56122"/>
                                  <a14:foregroundMark x1="55273" y1="56122" x2="76172" y2="40306"/>
                                  <a14:foregroundMark x1="13477" y1="51531" x2="29883" y2="46429"/>
                                  <a14:foregroundMark x1="29883" y1="46429" x2="43750" y2="46429"/>
                                  <a14:foregroundMark x1="43750" y1="46429" x2="58984" y2="36735"/>
                                  <a14:foregroundMark x1="58984" y1="36735" x2="72656" y2="40306"/>
                                  <a14:foregroundMark x1="72656" y1="40306" x2="82227" y2="57653"/>
                                  <a14:foregroundMark x1="63086" y1="63776" x2="62305" y2="55102"/>
                                  <a14:foregroundMark x1="75586" y1="41327" x2="89258" y2="46939"/>
                                  <a14:foregroundMark x1="89258" y1="46939" x2="89453" y2="48980"/>
                                  <a14:foregroundMark x1="14844" y1="68878" x2="30273" y2="63776"/>
                                  <a14:foregroundMark x1="30273" y1="63776" x2="48828" y2="714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948" cy="124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7AF" w:rsidRPr="007E342D">
        <w:rPr>
          <w:rFonts w:ascii="TH Mali Grade 6" w:hAnsi="TH Mali Grade 6" w:cs="TH Mali Grade 6"/>
          <w:b/>
          <w:caps/>
          <w:noProof/>
          <w:color w:val="FF0000"/>
          <w14:glow w14:rad="101600">
            <w14:srgbClr w14:val="FF0066">
              <w14:alpha w14:val="40000"/>
            </w14:srgb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tint w14:val="66000"/>
                    <w14:satMod w14:val="160000"/>
                  </w14:srgbClr>
                </w14:gs>
                <w14:gs w14:pos="50000">
                  <w14:srgbClr w14:val="FF0000">
                    <w14:tint w14:val="44500"/>
                    <w14:satMod w14:val="160000"/>
                  </w14:srgbClr>
                </w14:gs>
                <w14:gs w14:pos="100000">
                  <w14:srgbClr w14:val="FF0000">
                    <w14:tint w14:val="23500"/>
                    <w14:satMod w14:val="160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drawing>
          <wp:anchor distT="0" distB="0" distL="114300" distR="114300" simplePos="0" relativeHeight="251664384" behindDoc="0" locked="0" layoutInCell="1" allowOverlap="1" wp14:anchorId="08E91EA6" wp14:editId="52F06E4B">
            <wp:simplePos x="0" y="0"/>
            <wp:positionH relativeFrom="column">
              <wp:posOffset>5517126</wp:posOffset>
            </wp:positionH>
            <wp:positionV relativeFrom="paragraph">
              <wp:posOffset>89859</wp:posOffset>
            </wp:positionV>
            <wp:extent cx="900430" cy="1196340"/>
            <wp:effectExtent l="114300" t="57150" r="71120" b="15621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98462" l="0" r="100000">
                                  <a14:foregroundMark x1="3106" y1="58462" x2="85093" y2="55897"/>
                                  <a14:foregroundMark x1="85093" y1="57436" x2="95652" y2="82564"/>
                                  <a14:foregroundMark x1="8696" y1="55897" x2="8696" y2="89744"/>
                                  <a14:foregroundMark x1="64596" y1="94872" x2="98758" y2="92821"/>
                                  <a14:backgroundMark x1="63975" y1="2564" x2="95652" y2="43590"/>
                                  <a14:backgroundMark x1="29193" y1="4103" x2="4348" y2="4717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11963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E0C">
        <w:rPr>
          <w:rFonts w:ascii="JasmineUPC" w:hAnsi="JasmineUPC" w:cs="JasmineUPC"/>
          <w:b/>
          <w:bCs/>
          <w:color w:val="FF0000"/>
          <w:sz w:val="94"/>
          <w:szCs w:val="9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ab/>
      </w:r>
      <w:r w:rsidR="00B65E0C">
        <w:rPr>
          <w:rFonts w:ascii="JasmineUPC" w:hAnsi="JasmineUPC" w:cs="JasmineUPC"/>
          <w:b/>
          <w:bCs/>
          <w:color w:val="FF0000"/>
          <w:sz w:val="94"/>
          <w:szCs w:val="9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ab/>
      </w:r>
    </w:p>
    <w:p w14:paraId="7CDB1301" w14:textId="743BFC48" w:rsidR="00045147" w:rsidRDefault="009D1B05" w:rsidP="00453A27">
      <w:pPr>
        <w:spacing w:after="0"/>
        <w:rPr>
          <w:rFonts w:ascii="JasmineUPC" w:hAnsi="JasmineUPC" w:cs="JasmineUPC"/>
          <w:b/>
          <w:bCs/>
          <w:color w:val="FF0000"/>
          <w:sz w:val="94"/>
          <w:szCs w:val="9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6C6120DD" wp14:editId="30FCFEA4">
            <wp:simplePos x="0" y="0"/>
            <wp:positionH relativeFrom="column">
              <wp:posOffset>326649</wp:posOffset>
            </wp:positionH>
            <wp:positionV relativeFrom="paragraph">
              <wp:posOffset>618827</wp:posOffset>
            </wp:positionV>
            <wp:extent cx="3470988" cy="334010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811" cy="334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80C1D3" wp14:editId="62184A20">
                <wp:simplePos x="0" y="0"/>
                <wp:positionH relativeFrom="column">
                  <wp:posOffset>4874403</wp:posOffset>
                </wp:positionH>
                <wp:positionV relativeFrom="paragraph">
                  <wp:posOffset>526778</wp:posOffset>
                </wp:positionV>
                <wp:extent cx="2032000" cy="514985"/>
                <wp:effectExtent l="57150" t="38100" r="82550" b="94615"/>
                <wp:wrapNone/>
                <wp:docPr id="7" name="สี่เหลี่ยมผืนผ้า: 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0" cy="51498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00FF"/>
                          </a:solidFill>
                          <a:prstDash val="sysDot"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25CD89" w14:textId="77777777" w:rsidR="00572AF7" w:rsidRPr="009F122C" w:rsidRDefault="00572AF7" w:rsidP="00572AF7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 w:rsidRPr="009F122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cs/>
                              </w:rPr>
                              <w:t xml:space="preserve">นายวีระพันธ์  </w:t>
                            </w:r>
                            <w:proofErr w:type="spellStart"/>
                            <w:r w:rsidRPr="009F122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cs/>
                              </w:rPr>
                              <w:t>ชุย</w:t>
                            </w:r>
                            <w:proofErr w:type="spellEnd"/>
                            <w:r w:rsidRPr="009F122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cs/>
                              </w:rPr>
                              <w:t>ชม</w:t>
                            </w:r>
                          </w:p>
                          <w:p w14:paraId="454AAE67" w14:textId="77777777" w:rsidR="00572AF7" w:rsidRPr="009F122C" w:rsidRDefault="00572AF7" w:rsidP="00572AF7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</w:rPr>
                            </w:pPr>
                            <w:r w:rsidRPr="009F122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6"/>
                                <w:cs/>
                              </w:rPr>
                              <w:t>นายกองค์การบริหารส่วนตำบลห้วยไร่</w:t>
                            </w:r>
                          </w:p>
                          <w:p w14:paraId="5D1170A5" w14:textId="77777777" w:rsidR="00B237D0" w:rsidRDefault="00B237D0" w:rsidP="00572AF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011B6042" w14:textId="77777777" w:rsidR="00B237D0" w:rsidRDefault="00B237D0" w:rsidP="00572AF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12487030" w14:textId="77777777" w:rsidR="00B237D0" w:rsidRDefault="00B237D0" w:rsidP="00572AF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00049B5D" w14:textId="77777777" w:rsidR="00B237D0" w:rsidRDefault="00B237D0" w:rsidP="00572AF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4BC8E70F" w14:textId="77777777" w:rsidR="00B237D0" w:rsidRDefault="00B237D0" w:rsidP="00572AF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75550958" w14:textId="77777777" w:rsidR="00B237D0" w:rsidRDefault="00B237D0" w:rsidP="00572AF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5A5471A6" w14:textId="77777777" w:rsidR="00B237D0" w:rsidRDefault="00B237D0" w:rsidP="00572AF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7498D0BB" w14:textId="77777777" w:rsidR="00B237D0" w:rsidRDefault="00B237D0" w:rsidP="00572AF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258C9790" w14:textId="77777777" w:rsidR="00B237D0" w:rsidRDefault="00B237D0" w:rsidP="00572AF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1D9F2C15" w14:textId="77777777" w:rsidR="00B237D0" w:rsidRDefault="00B237D0" w:rsidP="00572AF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7E6AE104" w14:textId="77777777" w:rsidR="00B237D0" w:rsidRDefault="00B237D0" w:rsidP="00572AF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654749EA" w14:textId="77777777" w:rsidR="00B237D0" w:rsidRDefault="00B237D0" w:rsidP="00572AF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7AEB92C3" w14:textId="77777777" w:rsidR="00B237D0" w:rsidRDefault="00B237D0" w:rsidP="00572AF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3A6A2D3D" w14:textId="77777777" w:rsidR="00B237D0" w:rsidRDefault="00B237D0" w:rsidP="00572AF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1656544E" w14:textId="77777777" w:rsidR="00B237D0" w:rsidRDefault="00B237D0" w:rsidP="00572AF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08ECF155" w14:textId="77777777" w:rsidR="00B237D0" w:rsidRDefault="00B237D0" w:rsidP="00572AF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04F2F7D0" w14:textId="77777777" w:rsidR="00B237D0" w:rsidRDefault="00B237D0" w:rsidP="00572AF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7819A74C" w14:textId="77777777" w:rsidR="00B237D0" w:rsidRDefault="00B237D0" w:rsidP="00572AF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0B340C6B" w14:textId="77777777" w:rsidR="00B237D0" w:rsidRDefault="00B237D0" w:rsidP="00572AF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66CD1772" w14:textId="77777777" w:rsidR="00B237D0" w:rsidRDefault="00B237D0" w:rsidP="00572AF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6509618E" w14:textId="77777777" w:rsidR="00B237D0" w:rsidRDefault="00B237D0" w:rsidP="00572AF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33F06911" w14:textId="77777777" w:rsidR="00B237D0" w:rsidRPr="00572AF7" w:rsidRDefault="00B237D0" w:rsidP="00572AF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80C1D3" id="สี่เหลี่ยมผืนผ้า: มุมมน 7" o:spid="_x0000_s1026" style="position:absolute;margin-left:383.8pt;margin-top:41.5pt;width:160pt;height:40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" fillcolor="#ffe599 [1303]" strokecolor="blue">
                <v:stroke dashstyle="1 1"/>
                <v:shadow on="t" color="black" opacity="41287f" offset="0,1.5pt"/>
                <v:textbox>
                  <w:txbxContent>
                    <w:p w14:paraId="0025CD89" w14:textId="77777777" w:rsidR="00572AF7" w:rsidRPr="009F122C" w:rsidRDefault="00572AF7" w:rsidP="00572AF7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cs/>
                        </w:rPr>
                      </w:pPr>
                      <w:r w:rsidRPr="009F122C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cs/>
                        </w:rPr>
                        <w:t xml:space="preserve">นายวีระพันธ์  </w:t>
                      </w:r>
                      <w:proofErr w:type="spellStart"/>
                      <w:r w:rsidRPr="009F122C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cs/>
                        </w:rPr>
                        <w:t>ชุย</w:t>
                      </w:r>
                      <w:proofErr w:type="spellEnd"/>
                      <w:r w:rsidRPr="009F122C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cs/>
                        </w:rPr>
                        <w:t>ชม</w:t>
                      </w:r>
                    </w:p>
                    <w:p w14:paraId="454AAE67" w14:textId="77777777" w:rsidR="00572AF7" w:rsidRPr="009F122C" w:rsidRDefault="00572AF7" w:rsidP="00572AF7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</w:rPr>
                      </w:pPr>
                      <w:r w:rsidRPr="009F122C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6"/>
                          <w:cs/>
                        </w:rPr>
                        <w:t>นายกองค์การบริหารส่วนตำบลห้วยไร่</w:t>
                      </w:r>
                    </w:p>
                    <w:p w14:paraId="5D1170A5" w14:textId="77777777" w:rsidR="00B237D0" w:rsidRDefault="00B237D0" w:rsidP="00572AF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011B6042" w14:textId="77777777" w:rsidR="00B237D0" w:rsidRDefault="00B237D0" w:rsidP="00572AF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12487030" w14:textId="77777777" w:rsidR="00B237D0" w:rsidRDefault="00B237D0" w:rsidP="00572AF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00049B5D" w14:textId="77777777" w:rsidR="00B237D0" w:rsidRDefault="00B237D0" w:rsidP="00572AF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4BC8E70F" w14:textId="77777777" w:rsidR="00B237D0" w:rsidRDefault="00B237D0" w:rsidP="00572AF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75550958" w14:textId="77777777" w:rsidR="00B237D0" w:rsidRDefault="00B237D0" w:rsidP="00572AF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5A5471A6" w14:textId="77777777" w:rsidR="00B237D0" w:rsidRDefault="00B237D0" w:rsidP="00572AF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7498D0BB" w14:textId="77777777" w:rsidR="00B237D0" w:rsidRDefault="00B237D0" w:rsidP="00572AF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258C9790" w14:textId="77777777" w:rsidR="00B237D0" w:rsidRDefault="00B237D0" w:rsidP="00572AF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1D9F2C15" w14:textId="77777777" w:rsidR="00B237D0" w:rsidRDefault="00B237D0" w:rsidP="00572AF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7E6AE104" w14:textId="77777777" w:rsidR="00B237D0" w:rsidRDefault="00B237D0" w:rsidP="00572AF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654749EA" w14:textId="77777777" w:rsidR="00B237D0" w:rsidRDefault="00B237D0" w:rsidP="00572AF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7AEB92C3" w14:textId="77777777" w:rsidR="00B237D0" w:rsidRDefault="00B237D0" w:rsidP="00572AF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3A6A2D3D" w14:textId="77777777" w:rsidR="00B237D0" w:rsidRDefault="00B237D0" w:rsidP="00572AF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1656544E" w14:textId="77777777" w:rsidR="00B237D0" w:rsidRDefault="00B237D0" w:rsidP="00572AF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08ECF155" w14:textId="77777777" w:rsidR="00B237D0" w:rsidRDefault="00B237D0" w:rsidP="00572AF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04F2F7D0" w14:textId="77777777" w:rsidR="00B237D0" w:rsidRDefault="00B237D0" w:rsidP="00572AF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7819A74C" w14:textId="77777777" w:rsidR="00B237D0" w:rsidRDefault="00B237D0" w:rsidP="00572AF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0B340C6B" w14:textId="77777777" w:rsidR="00B237D0" w:rsidRDefault="00B237D0" w:rsidP="00572AF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66CD1772" w14:textId="77777777" w:rsidR="00B237D0" w:rsidRDefault="00B237D0" w:rsidP="00572AF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6509618E" w14:textId="77777777" w:rsidR="00B237D0" w:rsidRDefault="00B237D0" w:rsidP="00572AF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33F06911" w14:textId="77777777" w:rsidR="00B237D0" w:rsidRPr="00572AF7" w:rsidRDefault="00B237D0" w:rsidP="00572AF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B74FD61" w14:textId="4CFB59EA" w:rsidR="00045147" w:rsidRDefault="009D1B05" w:rsidP="00453A27">
      <w:pPr>
        <w:spacing w:after="0"/>
        <w:rPr>
          <w:rFonts w:ascii="JasmineUPC" w:hAnsi="JasmineUPC" w:cs="JasmineUPC"/>
          <w:b/>
          <w:bCs/>
          <w:color w:val="FF0000"/>
          <w:sz w:val="94"/>
          <w:szCs w:val="9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65369D4B" wp14:editId="1D87AC7F">
            <wp:simplePos x="0" y="0"/>
            <wp:positionH relativeFrom="column">
              <wp:posOffset>3834959</wp:posOffset>
            </wp:positionH>
            <wp:positionV relativeFrom="paragraph">
              <wp:posOffset>498151</wp:posOffset>
            </wp:positionV>
            <wp:extent cx="2985770" cy="2630421"/>
            <wp:effectExtent l="0" t="0" r="508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028" cy="263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9615B" w14:textId="14D924CE" w:rsidR="00045147" w:rsidRDefault="00045147" w:rsidP="00453A27">
      <w:pPr>
        <w:spacing w:after="0"/>
        <w:rPr>
          <w:rFonts w:ascii="JasmineUPC" w:hAnsi="JasmineUPC" w:cs="JasmineUPC"/>
          <w:b/>
          <w:bCs/>
          <w:color w:val="FF0000"/>
          <w:sz w:val="94"/>
          <w:szCs w:val="94"/>
          <w:cs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14:paraId="52000A30" w14:textId="7691FD86" w:rsidR="00322C72" w:rsidRDefault="00DF1E9D" w:rsidP="00122AAE">
      <w:pPr>
        <w:tabs>
          <w:tab w:val="left" w:pos="6370"/>
        </w:tabs>
        <w:spacing w:after="0"/>
        <w:rPr>
          <w:rFonts w:ascii="TH Mali Grade 6" w:hAnsi="TH Mali Grade 6" w:cs="TH Mali Grade 6" w:hint="cs"/>
          <w:b/>
          <w:bCs/>
          <w:color w:val="FF0000"/>
          <w:sz w:val="144"/>
          <w:szCs w:val="144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H Mali Grade 6" w:hAnsi="TH Mali Grade 6" w:cs="TH Mali Grade 6"/>
          <w:b/>
          <w:bCs/>
          <w:color w:val="FF0000"/>
          <w:sz w:val="144"/>
          <w:szCs w:val="144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="00122AAE">
        <w:rPr>
          <w:rFonts w:ascii="TH Mali Grade 6" w:hAnsi="TH Mali Grade 6" w:cs="TH Mali Grade 6"/>
          <w:b/>
          <w:bCs/>
          <w:color w:val="FF0000"/>
          <w:sz w:val="144"/>
          <w:szCs w:val="1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ab/>
      </w:r>
    </w:p>
    <w:p w14:paraId="0BFAD085" w14:textId="59B7EC33" w:rsidR="00DF1E9D" w:rsidRPr="00DF1E9D" w:rsidRDefault="001A2E87" w:rsidP="00453A27">
      <w:pPr>
        <w:spacing w:after="0"/>
        <w:rPr>
          <w:rFonts w:ascii="TH Mali Grade 6" w:hAnsi="TH Mali Grade 6" w:cs="TH Mali Grade 6"/>
          <w:b/>
          <w:bCs/>
          <w:color w:val="FF0000"/>
          <w:sz w:val="144"/>
          <w:szCs w:val="144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H Mali Grade 6" w:hAnsi="TH Mali Grade 6" w:cs="TH Mali Grade 6"/>
          <w:b/>
          <w:bCs/>
          <w:noProof/>
          <w:color w:val="FF0000"/>
          <w:sz w:val="144"/>
          <w:szCs w:val="144"/>
          <w:lang w:val="th-TH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5AAE9D5" wp14:editId="09E143A8">
                <wp:simplePos x="0" y="0"/>
                <wp:positionH relativeFrom="page">
                  <wp:align>center</wp:align>
                </wp:positionH>
                <wp:positionV relativeFrom="paragraph">
                  <wp:posOffset>534297</wp:posOffset>
                </wp:positionV>
                <wp:extent cx="6957695" cy="3041803"/>
                <wp:effectExtent l="0" t="0" r="0" b="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7695" cy="30418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976CFB" w14:textId="7FED4E4B" w:rsidR="001A2E87" w:rsidRPr="001A2E87" w:rsidRDefault="001A2E87" w:rsidP="001A2E87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A2E8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วันอาทิตย์ที่ </w:t>
                            </w:r>
                            <w:r w:rsidRPr="001A2E8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19</w:t>
                            </w:r>
                            <w:r w:rsidRPr="001A2E8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พฤษภาคม </w:t>
                            </w:r>
                            <w:r w:rsidRPr="001A2E8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2567</w:t>
                            </w:r>
                            <w:r w:rsidRPr="001A2E8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องค์การบริหารส่วนตำบลห้วยไร่ ร่วมกับชาวบ้านห้วยไร่ หมู่ที่ </w:t>
                            </w:r>
                            <w:r w:rsidRPr="001A2E8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</w:t>
                            </w:r>
                            <w:r w:rsidRPr="001A2E8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และชาวบ้านทุกหมู่บ้าน ได้กำหนดจัดโครงการประเพณีบุญเดือนหก-บุญบั้งไฟ ประจำปีงบประมาณ พ.ศ. </w:t>
                            </w:r>
                            <w:r w:rsidRPr="001A2E8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2567</w:t>
                            </w:r>
                            <w:r w:rsidRPr="001A2E8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ขึ้นในระหว่างวันที่ </w:t>
                            </w:r>
                            <w:r w:rsidRPr="001A2E8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19-20</w:t>
                            </w:r>
                            <w:r w:rsidRPr="001A2E8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พฤษภาคม </w:t>
                            </w:r>
                            <w:r w:rsidRPr="001A2E8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2567</w:t>
                            </w:r>
                            <w:r w:rsidRPr="001A2E8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ณ วัด</w:t>
                            </w:r>
                            <w:proofErr w:type="spellStart"/>
                            <w:r w:rsidRPr="001A2E8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จั</w:t>
                            </w:r>
                            <w:proofErr w:type="spellEnd"/>
                            <w:r w:rsidRPr="001A2E8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นทิมาบ้านห้วยไร่ หมู่ที่ </w:t>
                            </w:r>
                            <w:r w:rsidRPr="001A2E8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</w:t>
                            </w:r>
                            <w:r w:rsidRPr="001A2E8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ตำบลห้วยไร่ อำเภอเมืองอำนาจเจริญ จังหวัดอำนาจเจริญ โดย ได้รับเกียรติจาก นายนิกร ทองจิตร นายอำเภอเมืองอำนาจเจริญ และนางดาราการณ์ ทองจิตร รองนายกเหล่ากาชาดจังหวัดอำนาจเจริญ เป็นประธานเปิดงาน โดยนายวีระพันธ์  </w:t>
                            </w:r>
                            <w:proofErr w:type="spellStart"/>
                            <w:r w:rsidRPr="001A2E8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ชุย</w:t>
                            </w:r>
                            <w:proofErr w:type="spellEnd"/>
                            <w:r w:rsidRPr="001A2E8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ชม  นายกองค์การบริหารส่วนตำบลห้วยไร่ กล่าวรายงานความเป็นมาในการจัดโครงการ พร้อมด้วยคณะผู้บริหาร นายกองค์การบริหารส่วนจังหวัดอำนาจเจริญ รองประธานสภาองค์การบริหารส่วนจังหวัด นายกองค์การบริหารส่วนตำบลโนนโพธิ์ ผู้อำนวยการโรงเรียนห้วยไร่หาดทรายมูล ผู้อำนวยการโรงพยาบาลส่งเสริมสุขภาพตำบลห้วยไร่ และภักดีเจริญ สมาชิกสภาองค์การบริหารส่วนตำบลห้วยไร่ กำนันตำบลห้วยไร่ ผู้ใหญ่บ้าน ผู้ช่วยผู้ใหญ่บ้าน </w:t>
                            </w:r>
                            <w:proofErr w:type="spellStart"/>
                            <w:r w:rsidRPr="001A2E8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อส</w:t>
                            </w:r>
                            <w:proofErr w:type="spellEnd"/>
                            <w:r w:rsidRPr="001A2E8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ม. กรรมการหมู่บ้าน พี่น้องประชาชนชาวตำบลห้วยไร่ และพื้นที่ใกล้เคียง ร่วมงานฯประเพณีบุญเดือนหก-บุญบั้งไฟ เป็นประเพณีตามความเชื่อท้องถิ่นเกี่ยวกับตำนานการขอฝนจากองค์พญาแถน ซึ่งผูกพันกับการดำเนินชีวิตของประชาชน และแสดงออกถึงการเสริมสร้างความรัก ความสามัคคี ความผูกพันของคนในชุมชนที่ได้ร่วมกัน ตามประเพณี</w:t>
                            </w:r>
                            <w:proofErr w:type="spellStart"/>
                            <w:r w:rsidRPr="001A2E8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ฮี</w:t>
                            </w:r>
                            <w:proofErr w:type="spellEnd"/>
                            <w:r w:rsidRPr="001A2E8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ตสิบสองคองสิบสี่ของชาวอีสานเพื่อสืบสาน รักษาประเพณีวัฒนธรรมท้องถิ่นให้คงอยู่เป็นเอกลักษณ์ของชาวอีสาน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AAE9D5" id="สี่เหลี่ยมผืนผ้า 4" o:spid="_x0000_s1027" style="position:absolute;margin-left:0;margin-top:42.05pt;width:547.85pt;height:239.5pt;z-index:2516940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" filled="f" stroked="f" strokeweight="1pt">
                <v:textbox>
                  <w:txbxContent>
                    <w:p w14:paraId="3E976CFB" w14:textId="7FED4E4B" w:rsidR="001A2E87" w:rsidRPr="001A2E87" w:rsidRDefault="001A2E87" w:rsidP="001A2E87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A2E8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วันอาทิตย์ที่ </w:t>
                      </w:r>
                      <w:r w:rsidRPr="001A2E8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19</w:t>
                      </w:r>
                      <w:r w:rsidRPr="001A2E8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พฤษภาคม </w:t>
                      </w:r>
                      <w:r w:rsidRPr="001A2E8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2567</w:t>
                      </w:r>
                      <w:r w:rsidRPr="001A2E8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องค์การบริหารส่วนตำบลห้วยไร่ ร่วมกับชาวบ้านห้วยไร่ หมู่ที่ </w:t>
                      </w:r>
                      <w:r w:rsidRPr="001A2E8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</w:t>
                      </w:r>
                      <w:r w:rsidRPr="001A2E8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และชาวบ้านทุกหมู่บ้าน ได้กำหนดจัดโครงการประเพณีบุญเดือนหก-บุญบั้งไฟ ประจำปีงบประมาณ พ.ศ. </w:t>
                      </w:r>
                      <w:r w:rsidRPr="001A2E8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2567</w:t>
                      </w:r>
                      <w:r w:rsidRPr="001A2E8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ขึ้นในระหว่างวันที่ </w:t>
                      </w:r>
                      <w:r w:rsidRPr="001A2E8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19-20</w:t>
                      </w:r>
                      <w:r w:rsidRPr="001A2E8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พฤษภาคม </w:t>
                      </w:r>
                      <w:r w:rsidRPr="001A2E8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2567</w:t>
                      </w:r>
                      <w:r w:rsidRPr="001A2E8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ณ วัด</w:t>
                      </w:r>
                      <w:proofErr w:type="spellStart"/>
                      <w:r w:rsidRPr="001A2E8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จั</w:t>
                      </w:r>
                      <w:proofErr w:type="spellEnd"/>
                      <w:r w:rsidRPr="001A2E8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นทิมาบ้านห้วยไร่ หมู่ที่ </w:t>
                      </w:r>
                      <w:r w:rsidRPr="001A2E8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</w:t>
                      </w:r>
                      <w:r w:rsidRPr="001A2E8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ตำบลห้วยไร่ อำเภอเมืองอำนาจเจริญ จังหวัดอำนาจเจริญ โดย ได้รับเกียรติจาก นายนิกร ทองจิตร นายอำเภอเมืองอำนาจเจริญ และนางดาราการณ์ ทองจิตร รองนายกเหล่ากาชาดจังหวัดอำนาจเจริญ เป็นประธานเปิดงาน โดยนายวีระพันธ์  </w:t>
                      </w:r>
                      <w:proofErr w:type="spellStart"/>
                      <w:r w:rsidRPr="001A2E8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ชุย</w:t>
                      </w:r>
                      <w:proofErr w:type="spellEnd"/>
                      <w:r w:rsidRPr="001A2E8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ชม  นายกองค์การบริหารส่วนตำบลห้วยไร่ กล่าวรายงานความเป็นมาในการจัดโครงการ พร้อมด้วยคณะผู้บริหาร นายกองค์การบริหารส่วนจังหวัดอำนาจเจริญ รองประธานสภาองค์การบริหารส่วนจังหวัด นายกองค์การบริหารส่วนตำบลโนนโพธิ์ ผู้อำนวยการโรงเรียนห้วยไร่หาดทรายมูล ผู้อำนวยการโรงพยาบาลส่งเสริมสุขภาพตำบลห้วยไร่ และภักดีเจริญ สมาชิกสภาองค์การบริหารส่วนตำบลห้วยไร่ กำนันตำบลห้วยไร่ ผู้ใหญ่บ้าน ผู้ช่วยผู้ใหญ่บ้าน </w:t>
                      </w:r>
                      <w:proofErr w:type="spellStart"/>
                      <w:r w:rsidRPr="001A2E8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อส</w:t>
                      </w:r>
                      <w:proofErr w:type="spellEnd"/>
                      <w:r w:rsidRPr="001A2E8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ม. กรรมการหมู่บ้าน พี่น้องประชาชนชาวตำบลห้วยไร่ และพื้นที่ใกล้เคียง ร่วมงานฯประเพณีบุญเดือนหก-บุญบั้งไฟ เป็นประเพณีตามความเชื่อท้องถิ่นเกี่ยวกับตำนานการขอฝนจากองค์พญาแถน ซึ่งผูกพันกับการดำเนินชีวิตของประชาชน และแสดงออกถึงการเสริมสร้างความรัก ความสามัคคี ความผูกพันของคนในชุมชนที่ได้ร่วมกัน ตามประเพณี</w:t>
                      </w:r>
                      <w:proofErr w:type="spellStart"/>
                      <w:r w:rsidRPr="001A2E8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ฮี</w:t>
                      </w:r>
                      <w:proofErr w:type="spellEnd"/>
                      <w:r w:rsidRPr="001A2E8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ตสิบสองคองสิบสี่ของชาวอีสานเพื่อสืบสาน รักษาประเพณีวัฒนธรรมท้องถิ่นให้คงอยู่เป็นเอกลักษณ์ของชาวอีสาน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693B48B" w14:textId="387B79CC" w:rsidR="00322C72" w:rsidRDefault="00322C72" w:rsidP="00453A27">
      <w:pPr>
        <w:spacing w:after="0"/>
        <w:rPr>
          <w:rFonts w:ascii="TH Mali Grade 6" w:hAnsi="TH Mali Grade 6" w:cs="TH Mali Grade 6"/>
          <w:b/>
          <w:bCs/>
          <w:caps/>
          <w:color w:val="FF0000"/>
          <w:sz w:val="36"/>
          <w:szCs w:val="36"/>
          <w14:glow w14:rad="101600">
            <w14:srgbClr w14:val="FF0066">
              <w14:alpha w14:val="40000"/>
            </w14:srgb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tint w14:val="66000"/>
                    <w14:satMod w14:val="160000"/>
                  </w14:srgbClr>
                </w14:gs>
                <w14:gs w14:pos="50000">
                  <w14:srgbClr w14:val="FF0000">
                    <w14:tint w14:val="44500"/>
                    <w14:satMod w14:val="160000"/>
                  </w14:srgbClr>
                </w14:gs>
                <w14:gs w14:pos="100000">
                  <w14:srgbClr w14:val="FF0000">
                    <w14:tint w14:val="23500"/>
                    <w14:satMod w14:val="160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14:paraId="7204EB7E" w14:textId="00CFCD6F" w:rsidR="001B00EF" w:rsidRPr="001B00EF" w:rsidRDefault="0021601B" w:rsidP="001B00EF">
      <w:pPr>
        <w:spacing w:after="0"/>
        <w:jc w:val="thaiDistribute"/>
        <w:rPr>
          <w:color w:val="FFFFFF" w:themeColor="background1"/>
        </w:rPr>
      </w:pPr>
      <w:r w:rsidRPr="001B00EF">
        <w:rPr>
          <w:rFonts w:hint="cs"/>
          <w:color w:val="FFFFFF" w:themeColor="background1"/>
          <w:cs/>
        </w:rPr>
        <w:t xml:space="preserve">  </w:t>
      </w:r>
      <w:r w:rsidR="007C1598" w:rsidRPr="001B00EF">
        <w:rPr>
          <w:rFonts w:hint="cs"/>
          <w:color w:val="FFFFFF" w:themeColor="background1"/>
          <w:cs/>
        </w:rPr>
        <w:t xml:space="preserve">       </w:t>
      </w:r>
      <w:r w:rsidRPr="001B00EF">
        <w:rPr>
          <w:rFonts w:hint="cs"/>
          <w:color w:val="FFFFFF" w:themeColor="background1"/>
          <w:cs/>
        </w:rPr>
        <w:t xml:space="preserve"> </w:t>
      </w:r>
      <w:r w:rsidR="0033369F" w:rsidRPr="001B00EF">
        <w:rPr>
          <w:rFonts w:hint="cs"/>
          <w:color w:val="FFFFFF" w:themeColor="background1"/>
          <w:cs/>
        </w:rPr>
        <w:t xml:space="preserve">         </w:t>
      </w:r>
      <w:r w:rsidR="00420194">
        <w:rPr>
          <w:rFonts w:hint="cs"/>
          <w:color w:val="FFFFFF" w:themeColor="background1"/>
        </w:rPr>
        <w:sym w:font="Wingdings" w:char="F046"/>
      </w:r>
    </w:p>
    <w:p w14:paraId="7DC3457E" w14:textId="6C30E555" w:rsidR="003B23C4" w:rsidRDefault="00174B98" w:rsidP="003B23C4">
      <w:pPr>
        <w:spacing w:after="0" w:line="240" w:lineRule="auto"/>
        <w:rPr>
          <w:rFonts w:ascii="TH Kodchasal" w:hAnsi="TH Kodchasal" w:cs="TH Kodchasal"/>
        </w:rPr>
      </w:pPr>
      <w:r>
        <w:rPr>
          <w:rFonts w:ascii="TH Kodchasal" w:hAnsi="TH Kodchasal" w:cs="TH Kodchasal" w:hint="cs"/>
          <w:cs/>
        </w:rPr>
        <w:t xml:space="preserve"> </w:t>
      </w:r>
      <w:r w:rsidR="00453A27">
        <w:rPr>
          <w:rFonts w:ascii="TH Kodchasal" w:hAnsi="TH Kodchasal" w:cs="TH Kodchasal"/>
        </w:rPr>
        <w:t xml:space="preserve">   </w:t>
      </w:r>
    </w:p>
    <w:p w14:paraId="125E4A5E" w14:textId="732DD602" w:rsidR="003B23C4" w:rsidRDefault="003B23C4" w:rsidP="003B23C4">
      <w:pPr>
        <w:spacing w:after="0" w:line="240" w:lineRule="auto"/>
        <w:rPr>
          <w:rFonts w:ascii="TH Kodchasal" w:hAnsi="TH Kodchasal" w:cs="TH Kodchasal"/>
        </w:rPr>
      </w:pPr>
    </w:p>
    <w:p w14:paraId="4EAA5995" w14:textId="75B86FEA" w:rsidR="00557706" w:rsidRDefault="00BA7A20" w:rsidP="00EE2E8D">
      <w:pPr>
        <w:spacing w:after="0" w:line="240" w:lineRule="auto"/>
        <w:jc w:val="center"/>
        <w:rPr>
          <w:b/>
          <w:bCs/>
          <w:noProof/>
          <w:color w:val="FF0000"/>
          <w:sz w:val="28"/>
          <w:cs/>
        </w:rPr>
      </w:pPr>
      <w:r>
        <w:rPr>
          <w:rFonts w:hint="cs"/>
          <w:b/>
          <w:bCs/>
          <w:noProof/>
          <w:color w:val="FF0000"/>
          <w:sz w:val="28"/>
          <w:cs/>
        </w:rPr>
        <w:t xml:space="preserve">   </w:t>
      </w:r>
    </w:p>
    <w:p w14:paraId="2BFB38CC" w14:textId="17627435" w:rsidR="005D268D" w:rsidRDefault="005D268D" w:rsidP="003B23C4">
      <w:pPr>
        <w:spacing w:after="0" w:line="240" w:lineRule="auto"/>
        <w:ind w:left="284" w:right="284"/>
        <w:jc w:val="thaiDistribute"/>
        <w:rPr>
          <w:rFonts w:ascii="TH Kodchasal" w:hAnsi="TH Kodchasal" w:cs="TH Kodchasal"/>
          <w:b/>
          <w:spacing w:val="22"/>
          <w:sz w:val="24"/>
          <w:szCs w:val="32"/>
          <w:cs/>
        </w:rPr>
      </w:pPr>
    </w:p>
    <w:p w14:paraId="5FBEBC87" w14:textId="5F989360" w:rsidR="005D268D" w:rsidRDefault="005D268D" w:rsidP="003B23C4">
      <w:pPr>
        <w:spacing w:after="0" w:line="240" w:lineRule="auto"/>
        <w:ind w:left="284" w:right="284"/>
        <w:jc w:val="thaiDistribute"/>
        <w:rPr>
          <w:rFonts w:ascii="TH Kodchasal" w:hAnsi="TH Kodchasal" w:cs="TH Kodchasal"/>
          <w:b/>
          <w:spacing w:val="22"/>
          <w:sz w:val="24"/>
          <w:szCs w:val="32"/>
        </w:rPr>
      </w:pPr>
    </w:p>
    <w:p w14:paraId="33537FC1" w14:textId="1190837A" w:rsidR="005D268D" w:rsidRDefault="005D268D" w:rsidP="003B23C4">
      <w:pPr>
        <w:spacing w:after="0" w:line="240" w:lineRule="auto"/>
        <w:ind w:left="284" w:right="284"/>
        <w:jc w:val="thaiDistribute"/>
        <w:rPr>
          <w:rFonts w:ascii="TH Kodchasal" w:hAnsi="TH Kodchasal" w:cs="TH Kodchasal"/>
          <w:b/>
          <w:spacing w:val="22"/>
          <w:sz w:val="24"/>
          <w:szCs w:val="32"/>
        </w:rPr>
      </w:pPr>
    </w:p>
    <w:p w14:paraId="2558DA7E" w14:textId="10C068E4" w:rsidR="005D268D" w:rsidRDefault="005D268D" w:rsidP="003B23C4">
      <w:pPr>
        <w:spacing w:after="0" w:line="240" w:lineRule="auto"/>
        <w:ind w:left="284" w:right="284"/>
        <w:jc w:val="thaiDistribute"/>
        <w:rPr>
          <w:rFonts w:ascii="TH Kodchasal" w:hAnsi="TH Kodchasal" w:cs="TH Kodchasal"/>
          <w:b/>
          <w:spacing w:val="22"/>
          <w:sz w:val="24"/>
          <w:szCs w:val="32"/>
        </w:rPr>
      </w:pPr>
    </w:p>
    <w:p w14:paraId="2524211E" w14:textId="667A58E4" w:rsidR="005D268D" w:rsidRDefault="00B550BD" w:rsidP="005D268D">
      <w:pPr>
        <w:spacing w:after="0"/>
        <w:jc w:val="thaiDistribute"/>
      </w:pPr>
      <w:r>
        <w:rPr>
          <w:rFonts w:hint="cs"/>
          <w:cs/>
        </w:rPr>
        <w:t xml:space="preserve">   </w:t>
      </w:r>
      <w:r w:rsidR="00233E60">
        <w:tab/>
      </w:r>
      <w:r w:rsidR="00573136">
        <w:t xml:space="preserve"> </w:t>
      </w:r>
      <w:r w:rsidR="00C57D65">
        <w:rPr>
          <w:rFonts w:hint="cs"/>
          <w:b/>
          <w:bCs/>
          <w:color w:val="FF0000"/>
          <w:sz w:val="28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                                       </w:t>
      </w:r>
      <w:r w:rsidR="00557706">
        <w:rPr>
          <w:rFonts w:hint="cs"/>
          <w:b/>
          <w:bCs/>
          <w:color w:val="FF0000"/>
          <w:sz w:val="28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</w:p>
    <w:p w14:paraId="077B4C81" w14:textId="77777777" w:rsidR="00831434" w:rsidRDefault="00831434" w:rsidP="005D268D">
      <w:pPr>
        <w:spacing w:after="0"/>
        <w:jc w:val="thaiDistribute"/>
        <w:rPr>
          <w:b/>
          <w:bCs/>
          <w:color w:val="FF0000"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14:paraId="15F69E4C" w14:textId="6C797EA2" w:rsidR="007D1108" w:rsidRPr="00B75F6D" w:rsidRDefault="00F94D68" w:rsidP="005D268D">
      <w:pPr>
        <w:spacing w:after="0"/>
        <w:jc w:val="thaiDistribute"/>
        <w:rPr>
          <w:rFonts w:ascii="AngsanaUPC" w:hAnsi="AngsanaUPC" w:cs="AngsanaUPC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65A2CE59" wp14:editId="5FB8C1F7">
            <wp:simplePos x="0" y="0"/>
            <wp:positionH relativeFrom="column">
              <wp:posOffset>5100955</wp:posOffset>
            </wp:positionH>
            <wp:positionV relativeFrom="paragraph">
              <wp:posOffset>81280</wp:posOffset>
            </wp:positionV>
            <wp:extent cx="613410" cy="609600"/>
            <wp:effectExtent l="76200" t="76200" r="129540" b="133350"/>
            <wp:wrapNone/>
            <wp:docPr id="27" name="รูปภาพ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609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29937B0C" wp14:editId="0BFC0E2E">
            <wp:simplePos x="0" y="0"/>
            <wp:positionH relativeFrom="column">
              <wp:posOffset>2894965</wp:posOffset>
            </wp:positionH>
            <wp:positionV relativeFrom="paragraph">
              <wp:posOffset>77470</wp:posOffset>
            </wp:positionV>
            <wp:extent cx="616585" cy="609600"/>
            <wp:effectExtent l="76200" t="76200" r="126365" b="133350"/>
            <wp:wrapNone/>
            <wp:docPr id="25" name="รูปภาพ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609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D65" w:rsidRPr="00B75F6D">
        <w:rPr>
          <w:rFonts w:ascii="AngsanaUPC" w:hAnsi="AngsanaUPC" w:cs="AngsanaUPC"/>
          <w:b/>
          <w:bCs/>
          <w:sz w:val="28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งานประชาสัมพันธ์</w:t>
      </w:r>
    </w:p>
    <w:p w14:paraId="31238434" w14:textId="464AC86B" w:rsidR="00654B6E" w:rsidRPr="00B75F6D" w:rsidRDefault="00605050" w:rsidP="00557706">
      <w:pPr>
        <w:spacing w:after="0" w:line="240" w:lineRule="auto"/>
        <w:rPr>
          <w:rFonts w:ascii="AngsanaUPC" w:hAnsi="AngsanaUPC" w:cs="AngsanaUPC"/>
          <w:b/>
          <w:bCs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75F6D">
        <w:rPr>
          <w:rFonts w:ascii="AngsanaUPC" w:hAnsi="AngsanaUPC" w:cs="AngsanaUPC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6EAF7F4" wp14:editId="5AD68DB4">
                <wp:simplePos x="0" y="0"/>
                <wp:positionH relativeFrom="column">
                  <wp:posOffset>5946140</wp:posOffset>
                </wp:positionH>
                <wp:positionV relativeFrom="paragraph">
                  <wp:posOffset>145415</wp:posOffset>
                </wp:positionV>
                <wp:extent cx="1068070" cy="276860"/>
                <wp:effectExtent l="0" t="0" r="17780" b="27940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070" cy="2768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81265" w14:textId="5F281001" w:rsidR="007D1108" w:rsidRDefault="00B34DC0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</w:rPr>
                            </w:pPr>
                            <w:hyperlink r:id="rId18" w:history="1">
                              <w:r w:rsidR="00EE5AF5" w:rsidRPr="004B2599">
                                <w:rPr>
                                  <w:rStyle w:val="a3"/>
                                  <w:rFonts w:ascii="TH SarabunIT๙" w:hAnsi="TH SarabunIT๙" w:cs="TH SarabunIT๙"/>
                                  <w:b/>
                                  <w:bCs/>
                                </w:rPr>
                                <w:t>WWW.Huayrai.go.th</w:t>
                              </w:r>
                            </w:hyperlink>
                          </w:p>
                          <w:p w14:paraId="167D20BC" w14:textId="77777777" w:rsidR="00EE5AF5" w:rsidRDefault="00EE5AF5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1EFADF31" w14:textId="77777777" w:rsidR="00EE5AF5" w:rsidRDefault="00EE5AF5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195112B3" w14:textId="77777777" w:rsidR="00EE5AF5" w:rsidRDefault="00EE5AF5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564723D5" w14:textId="77777777" w:rsidR="00EE5AF5" w:rsidRDefault="00EE5AF5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0236952C" w14:textId="77777777" w:rsidR="00EE5AF5" w:rsidRPr="00741152" w:rsidRDefault="00EE5AF5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57D69883" w14:textId="77777777" w:rsidR="007D1108" w:rsidRDefault="007D1108" w:rsidP="007D11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AF7F4" id="สี่เหลี่ยมผืนผ้า 30" o:spid="_x0000_s1028" style="position:absolute;margin-left:468.2pt;margin-top:11.45pt;width:84.1pt;height:21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" fillcolor="#92d050" strokecolor="#70ad47 [3209]" strokeweight="1pt">
                <v:textbox>
                  <w:txbxContent>
                    <w:p w14:paraId="71A81265" w14:textId="5F281001" w:rsidR="007D1108" w:rsidRDefault="00B34DC0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</w:rPr>
                      </w:pPr>
                      <w:hyperlink r:id="rId19" w:history="1">
                        <w:r w:rsidR="00EE5AF5" w:rsidRPr="004B2599">
                          <w:rPr>
                            <w:rStyle w:val="a3"/>
                            <w:rFonts w:ascii="TH SarabunIT๙" w:hAnsi="TH SarabunIT๙" w:cs="TH SarabunIT๙"/>
                            <w:b/>
                            <w:bCs/>
                          </w:rPr>
                          <w:t>WWW.Huayrai.go.th</w:t>
                        </w:r>
                      </w:hyperlink>
                    </w:p>
                    <w:p w14:paraId="167D20BC" w14:textId="77777777" w:rsidR="00EE5AF5" w:rsidRDefault="00EE5AF5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</w:rPr>
                      </w:pPr>
                    </w:p>
                    <w:p w14:paraId="1EFADF31" w14:textId="77777777" w:rsidR="00EE5AF5" w:rsidRDefault="00EE5AF5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</w:rPr>
                      </w:pPr>
                    </w:p>
                    <w:p w14:paraId="195112B3" w14:textId="77777777" w:rsidR="00EE5AF5" w:rsidRDefault="00EE5AF5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</w:rPr>
                      </w:pPr>
                    </w:p>
                    <w:p w14:paraId="564723D5" w14:textId="77777777" w:rsidR="00EE5AF5" w:rsidRDefault="00EE5AF5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</w:rPr>
                      </w:pPr>
                    </w:p>
                    <w:p w14:paraId="0236952C" w14:textId="77777777" w:rsidR="00EE5AF5" w:rsidRPr="00741152" w:rsidRDefault="00EE5AF5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</w:rPr>
                      </w:pPr>
                    </w:p>
                    <w:p w14:paraId="57D69883" w14:textId="77777777" w:rsidR="007D1108" w:rsidRDefault="007D1108" w:rsidP="007D110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75F6D">
        <w:rPr>
          <w:rFonts w:ascii="AngsanaUPC" w:hAnsi="AngsanaUPC" w:cs="AngsanaUPC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F2B6DB6" wp14:editId="3DF77F2C">
                <wp:simplePos x="0" y="0"/>
                <wp:positionH relativeFrom="column">
                  <wp:posOffset>3682365</wp:posOffset>
                </wp:positionH>
                <wp:positionV relativeFrom="paragraph">
                  <wp:posOffset>152400</wp:posOffset>
                </wp:positionV>
                <wp:extent cx="1232535" cy="266700"/>
                <wp:effectExtent l="0" t="0" r="24765" b="19050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535" cy="2667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517622" w14:textId="77777777" w:rsidR="007D1108" w:rsidRDefault="007D1108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  <w:r w:rsidRPr="0044496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  <w:t xml:space="preserve">Facebook </w:t>
                            </w:r>
                            <w:r w:rsidRPr="0044496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20"/>
                                <w:szCs w:val="24"/>
                                <w:cs/>
                              </w:rPr>
                              <w:t>อบต.ห้วยไร่</w:t>
                            </w:r>
                          </w:p>
                          <w:p w14:paraId="23F922CC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27B8A282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713F2A1E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1F3FB963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6AB7C16F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2684C18D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4E020C39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3F9BC3EB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55B7E6B6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0B1AB3E1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1A737776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5ABAB099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4715C967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29DC5CDF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05E3926F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06756161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60256A6D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1670CD8A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0089D6DE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4304AACF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2519AED4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6554C1F9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7FA247D1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0FAA1F61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0C8288DC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06C91161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6AAC6537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72B3EAE9" w14:textId="77777777" w:rsidR="009F122C" w:rsidRPr="00444966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  <w:cs/>
                              </w:rPr>
                            </w:pPr>
                          </w:p>
                          <w:p w14:paraId="3A2DFD4C" w14:textId="77777777" w:rsidR="007D1108" w:rsidRDefault="007D1108" w:rsidP="007D11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2B6DB6" id="สี่เหลี่ยมผืนผ้า 29" o:spid="_x0000_s1029" style="position:absolute;margin-left:289.95pt;margin-top:12pt;width:97.05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" fillcolor="#ed7d31 [3205]" strokecolor="#70ad47 [3209]" strokeweight="1pt">
                <v:textbox>
                  <w:txbxContent>
                    <w:p w14:paraId="72517622" w14:textId="77777777" w:rsidR="007D1108" w:rsidRDefault="007D1108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  <w:r w:rsidRPr="0044496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  <w:t xml:space="preserve">Facebook </w:t>
                      </w:r>
                      <w:r w:rsidRPr="0044496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20"/>
                          <w:szCs w:val="24"/>
                          <w:cs/>
                        </w:rPr>
                        <w:t>อบต.ห้วยไร่</w:t>
                      </w:r>
                    </w:p>
                    <w:p w14:paraId="23F922CC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27B8A282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713F2A1E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1F3FB963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6AB7C16F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2684C18D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4E020C39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3F9BC3EB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55B7E6B6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0B1AB3E1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1A737776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5ABAB099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4715C967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29DC5CDF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05E3926F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06756161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60256A6D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1670CD8A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0089D6DE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4304AACF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2519AED4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6554C1F9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7FA247D1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0FAA1F61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0C8288DC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06C91161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6AAC6537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72B3EAE9" w14:textId="77777777" w:rsidR="009F122C" w:rsidRPr="00444966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  <w:cs/>
                        </w:rPr>
                      </w:pPr>
                    </w:p>
                    <w:p w14:paraId="3A2DFD4C" w14:textId="77777777" w:rsidR="007D1108" w:rsidRDefault="007D1108" w:rsidP="007D110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57D65" w:rsidRPr="00B75F6D">
        <w:rPr>
          <w:rFonts w:ascii="AngsanaUPC" w:hAnsi="AngsanaUPC" w:cs="AngsanaUPC"/>
          <w:b/>
          <w:bCs/>
          <w:sz w:val="28"/>
          <w:cs/>
        </w:rPr>
        <w:t>สำนักปลัดองค์การบริหารส่วนตำบลห้วยไร่</w:t>
      </w:r>
      <w:r w:rsidR="007D1108" w:rsidRPr="00B75F6D">
        <w:rPr>
          <w:rFonts w:ascii="AngsanaUPC" w:hAnsi="AngsanaUPC" w:cs="AngsanaUPC"/>
          <w:b/>
          <w:bCs/>
          <w:sz w:val="28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   </w:t>
      </w:r>
    </w:p>
    <w:p w14:paraId="30BA8809" w14:textId="23801306" w:rsidR="0042071A" w:rsidRDefault="00C57D65" w:rsidP="00B14EB7">
      <w:pPr>
        <w:spacing w:after="0" w:line="240" w:lineRule="auto"/>
        <w:rPr>
          <w:rFonts w:ascii="AngsanaUPC" w:hAnsi="AngsanaUPC" w:cs="AngsanaUPC"/>
          <w:b/>
          <w:bCs/>
          <w:sz w:val="32"/>
          <w:szCs w:val="32"/>
        </w:rPr>
      </w:pPr>
      <w:proofErr w:type="gramStart"/>
      <w:r w:rsidRPr="00B75F6D">
        <w:rPr>
          <w:rFonts w:ascii="AngsanaUPC" w:hAnsi="AngsanaUPC" w:cs="AngsanaUPC"/>
          <w:sz w:val="32"/>
          <w:szCs w:val="32"/>
        </w:rPr>
        <w:t>E-mail :</w:t>
      </w:r>
      <w:proofErr w:type="gramEnd"/>
      <w:r w:rsidRPr="00B75F6D">
        <w:rPr>
          <w:rFonts w:ascii="AngsanaUPC" w:hAnsi="AngsanaUPC" w:cs="AngsanaUPC"/>
          <w:sz w:val="32"/>
          <w:szCs w:val="32"/>
        </w:rPr>
        <w:t xml:space="preserve"> </w:t>
      </w:r>
      <w:hyperlink r:id="rId20" w:history="1">
        <w:r w:rsidRPr="00B75F6D">
          <w:rPr>
            <w:rStyle w:val="a3"/>
            <w:rFonts w:ascii="AngsanaUPC" w:hAnsi="AngsanaUPC" w:cs="AngsanaUPC"/>
            <w:color w:val="auto"/>
            <w:sz w:val="32"/>
            <w:szCs w:val="32"/>
          </w:rPr>
          <w:t>saraban@huayrai.go.th</w:t>
        </w:r>
      </w:hyperlink>
      <w:r w:rsidRPr="00B75F6D">
        <w:rPr>
          <w:rFonts w:ascii="AngsanaUPC" w:hAnsi="AngsanaUPC" w:cs="AngsanaUPC"/>
          <w:sz w:val="32"/>
          <w:szCs w:val="32"/>
          <w:cs/>
        </w:rPr>
        <w:t xml:space="preserve"> </w:t>
      </w:r>
      <w:r w:rsidRPr="00B75F6D">
        <w:rPr>
          <w:rFonts w:ascii="AngsanaUPC" w:hAnsi="AngsanaUPC" w:cs="AngsanaUPC"/>
          <w:sz w:val="32"/>
          <w:szCs w:val="32"/>
        </w:rPr>
        <w:t>045-599667</w:t>
      </w:r>
      <w:r w:rsidR="0042071A" w:rsidRPr="00B75F6D">
        <w:rPr>
          <w:rFonts w:ascii="AngsanaUPC" w:hAnsi="AngsanaUPC" w:cs="AngsanaUPC"/>
          <w:b/>
          <w:bCs/>
          <w:sz w:val="32"/>
          <w:szCs w:val="32"/>
        </w:rPr>
        <w:t xml:space="preserve"> </w:t>
      </w:r>
      <w:r w:rsidR="001A2E87">
        <w:rPr>
          <w:rFonts w:ascii="AngsanaUPC" w:hAnsi="AngsanaUPC" w:cs="AngsanaUPC"/>
          <w:b/>
          <w:bCs/>
          <w:sz w:val="32"/>
          <w:szCs w:val="32"/>
        </w:rPr>
        <w:t xml:space="preserve"> </w:t>
      </w:r>
      <w:bookmarkStart w:id="0" w:name="_GoBack"/>
      <w:bookmarkEnd w:id="0"/>
    </w:p>
    <w:sectPr w:rsidR="0042071A" w:rsidSect="006802AF">
      <w:pgSz w:w="11906" w:h="16838"/>
      <w:pgMar w:top="284" w:right="282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Mali Grade 6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Kodchasal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D8E"/>
    <w:rsid w:val="00004275"/>
    <w:rsid w:val="000046D9"/>
    <w:rsid w:val="00011711"/>
    <w:rsid w:val="00015987"/>
    <w:rsid w:val="00032360"/>
    <w:rsid w:val="00032A41"/>
    <w:rsid w:val="00040407"/>
    <w:rsid w:val="00045147"/>
    <w:rsid w:val="000533BA"/>
    <w:rsid w:val="00073749"/>
    <w:rsid w:val="00073EB3"/>
    <w:rsid w:val="0007781E"/>
    <w:rsid w:val="000914D3"/>
    <w:rsid w:val="000B3E26"/>
    <w:rsid w:val="000C1892"/>
    <w:rsid w:val="000D3564"/>
    <w:rsid w:val="000D4102"/>
    <w:rsid w:val="000D4DB4"/>
    <w:rsid w:val="000E5557"/>
    <w:rsid w:val="000F131C"/>
    <w:rsid w:val="00101536"/>
    <w:rsid w:val="00115578"/>
    <w:rsid w:val="001207F1"/>
    <w:rsid w:val="00122AAE"/>
    <w:rsid w:val="00130C46"/>
    <w:rsid w:val="00140451"/>
    <w:rsid w:val="00156285"/>
    <w:rsid w:val="00172445"/>
    <w:rsid w:val="00174B98"/>
    <w:rsid w:val="00181B2F"/>
    <w:rsid w:val="00191327"/>
    <w:rsid w:val="001A0A0A"/>
    <w:rsid w:val="001A0B01"/>
    <w:rsid w:val="001A1C7F"/>
    <w:rsid w:val="001A2E87"/>
    <w:rsid w:val="001A5D69"/>
    <w:rsid w:val="001A5FFE"/>
    <w:rsid w:val="001A7FE9"/>
    <w:rsid w:val="001B00EF"/>
    <w:rsid w:val="001C4506"/>
    <w:rsid w:val="001C52DD"/>
    <w:rsid w:val="001C703C"/>
    <w:rsid w:val="001D0779"/>
    <w:rsid w:val="001D1D39"/>
    <w:rsid w:val="001D7695"/>
    <w:rsid w:val="001E1292"/>
    <w:rsid w:val="001E4A9E"/>
    <w:rsid w:val="001F0E35"/>
    <w:rsid w:val="001F513E"/>
    <w:rsid w:val="001F710D"/>
    <w:rsid w:val="0020008B"/>
    <w:rsid w:val="002027BB"/>
    <w:rsid w:val="002077DB"/>
    <w:rsid w:val="002132B6"/>
    <w:rsid w:val="0021437C"/>
    <w:rsid w:val="0021601B"/>
    <w:rsid w:val="00217820"/>
    <w:rsid w:val="00222072"/>
    <w:rsid w:val="00233E60"/>
    <w:rsid w:val="00236829"/>
    <w:rsid w:val="00246B6B"/>
    <w:rsid w:val="00251077"/>
    <w:rsid w:val="002564D0"/>
    <w:rsid w:val="0026355A"/>
    <w:rsid w:val="00265428"/>
    <w:rsid w:val="002704D1"/>
    <w:rsid w:val="002871B6"/>
    <w:rsid w:val="00290754"/>
    <w:rsid w:val="0029103D"/>
    <w:rsid w:val="00291FFA"/>
    <w:rsid w:val="002921E7"/>
    <w:rsid w:val="002937AF"/>
    <w:rsid w:val="002A5192"/>
    <w:rsid w:val="002A7438"/>
    <w:rsid w:val="002B3F6C"/>
    <w:rsid w:val="002D7DBB"/>
    <w:rsid w:val="003009BA"/>
    <w:rsid w:val="0030721F"/>
    <w:rsid w:val="0031738B"/>
    <w:rsid w:val="00320ABD"/>
    <w:rsid w:val="0032169D"/>
    <w:rsid w:val="003229D7"/>
    <w:rsid w:val="00322C72"/>
    <w:rsid w:val="00323A5B"/>
    <w:rsid w:val="0033369F"/>
    <w:rsid w:val="00335099"/>
    <w:rsid w:val="00335798"/>
    <w:rsid w:val="00336F36"/>
    <w:rsid w:val="003545CF"/>
    <w:rsid w:val="00360A97"/>
    <w:rsid w:val="00365F9F"/>
    <w:rsid w:val="00367F52"/>
    <w:rsid w:val="00370D97"/>
    <w:rsid w:val="003711A5"/>
    <w:rsid w:val="00382AB0"/>
    <w:rsid w:val="00393775"/>
    <w:rsid w:val="00397530"/>
    <w:rsid w:val="003B23C4"/>
    <w:rsid w:val="003B6D8D"/>
    <w:rsid w:val="003C2B5C"/>
    <w:rsid w:val="003E2A88"/>
    <w:rsid w:val="00403106"/>
    <w:rsid w:val="00411F7F"/>
    <w:rsid w:val="00412836"/>
    <w:rsid w:val="00414D95"/>
    <w:rsid w:val="00420194"/>
    <w:rsid w:val="0042071A"/>
    <w:rsid w:val="00422605"/>
    <w:rsid w:val="00433F0A"/>
    <w:rsid w:val="0044049A"/>
    <w:rsid w:val="004427AA"/>
    <w:rsid w:val="00453A27"/>
    <w:rsid w:val="00474819"/>
    <w:rsid w:val="004829BA"/>
    <w:rsid w:val="00484D79"/>
    <w:rsid w:val="00491EFF"/>
    <w:rsid w:val="004B550F"/>
    <w:rsid w:val="004B72FC"/>
    <w:rsid w:val="004D7A47"/>
    <w:rsid w:val="00500408"/>
    <w:rsid w:val="00504868"/>
    <w:rsid w:val="00506656"/>
    <w:rsid w:val="00507198"/>
    <w:rsid w:val="00507CBC"/>
    <w:rsid w:val="005308CC"/>
    <w:rsid w:val="00540062"/>
    <w:rsid w:val="005469C7"/>
    <w:rsid w:val="00547CD4"/>
    <w:rsid w:val="00550D8E"/>
    <w:rsid w:val="00557706"/>
    <w:rsid w:val="00566807"/>
    <w:rsid w:val="0057091E"/>
    <w:rsid w:val="00572AF7"/>
    <w:rsid w:val="00573136"/>
    <w:rsid w:val="00573C03"/>
    <w:rsid w:val="005755DD"/>
    <w:rsid w:val="0058047F"/>
    <w:rsid w:val="00580542"/>
    <w:rsid w:val="00582AEE"/>
    <w:rsid w:val="0059136C"/>
    <w:rsid w:val="0059540C"/>
    <w:rsid w:val="005A7864"/>
    <w:rsid w:val="005D1921"/>
    <w:rsid w:val="005D2384"/>
    <w:rsid w:val="005D268D"/>
    <w:rsid w:val="005E2533"/>
    <w:rsid w:val="005F2B7B"/>
    <w:rsid w:val="00601D69"/>
    <w:rsid w:val="00605050"/>
    <w:rsid w:val="00627E7E"/>
    <w:rsid w:val="006314C7"/>
    <w:rsid w:val="00640935"/>
    <w:rsid w:val="00641268"/>
    <w:rsid w:val="00654B6E"/>
    <w:rsid w:val="00661ED7"/>
    <w:rsid w:val="00662663"/>
    <w:rsid w:val="00662DE4"/>
    <w:rsid w:val="006802AF"/>
    <w:rsid w:val="006819BD"/>
    <w:rsid w:val="00686533"/>
    <w:rsid w:val="00694DEB"/>
    <w:rsid w:val="006A36BE"/>
    <w:rsid w:val="006A76AA"/>
    <w:rsid w:val="006C43E1"/>
    <w:rsid w:val="006D5683"/>
    <w:rsid w:val="006D6FF5"/>
    <w:rsid w:val="006E19E4"/>
    <w:rsid w:val="006E2644"/>
    <w:rsid w:val="007053F1"/>
    <w:rsid w:val="00705D61"/>
    <w:rsid w:val="00712097"/>
    <w:rsid w:val="007249FE"/>
    <w:rsid w:val="00735F6F"/>
    <w:rsid w:val="007455AE"/>
    <w:rsid w:val="00775015"/>
    <w:rsid w:val="007774A5"/>
    <w:rsid w:val="00784408"/>
    <w:rsid w:val="00784451"/>
    <w:rsid w:val="00784A3E"/>
    <w:rsid w:val="00784EA6"/>
    <w:rsid w:val="007916A9"/>
    <w:rsid w:val="00795EF6"/>
    <w:rsid w:val="007A0788"/>
    <w:rsid w:val="007A6A64"/>
    <w:rsid w:val="007B0B4D"/>
    <w:rsid w:val="007B17A1"/>
    <w:rsid w:val="007B2CCE"/>
    <w:rsid w:val="007B3E2E"/>
    <w:rsid w:val="007B41CA"/>
    <w:rsid w:val="007C1598"/>
    <w:rsid w:val="007D1108"/>
    <w:rsid w:val="007D65FB"/>
    <w:rsid w:val="007E342D"/>
    <w:rsid w:val="007E667F"/>
    <w:rsid w:val="007E7BCB"/>
    <w:rsid w:val="00801FD6"/>
    <w:rsid w:val="0081127D"/>
    <w:rsid w:val="0082022E"/>
    <w:rsid w:val="008301F1"/>
    <w:rsid w:val="00831434"/>
    <w:rsid w:val="0083347E"/>
    <w:rsid w:val="00840C81"/>
    <w:rsid w:val="008531E6"/>
    <w:rsid w:val="00865712"/>
    <w:rsid w:val="00875550"/>
    <w:rsid w:val="00877000"/>
    <w:rsid w:val="00893409"/>
    <w:rsid w:val="008B4360"/>
    <w:rsid w:val="008B542D"/>
    <w:rsid w:val="008D191B"/>
    <w:rsid w:val="008D2AE4"/>
    <w:rsid w:val="008D7062"/>
    <w:rsid w:val="008E26FA"/>
    <w:rsid w:val="008F377F"/>
    <w:rsid w:val="008F3BD7"/>
    <w:rsid w:val="009047BE"/>
    <w:rsid w:val="00904F16"/>
    <w:rsid w:val="00925E23"/>
    <w:rsid w:val="00946D52"/>
    <w:rsid w:val="00950078"/>
    <w:rsid w:val="0095420B"/>
    <w:rsid w:val="00960298"/>
    <w:rsid w:val="00960C52"/>
    <w:rsid w:val="00972AD6"/>
    <w:rsid w:val="009922A8"/>
    <w:rsid w:val="009961D7"/>
    <w:rsid w:val="009B1E54"/>
    <w:rsid w:val="009B7924"/>
    <w:rsid w:val="009D1864"/>
    <w:rsid w:val="009D1B05"/>
    <w:rsid w:val="009D2705"/>
    <w:rsid w:val="009F122C"/>
    <w:rsid w:val="009F47E6"/>
    <w:rsid w:val="00A05B01"/>
    <w:rsid w:val="00A06CF1"/>
    <w:rsid w:val="00A0793F"/>
    <w:rsid w:val="00A10C9D"/>
    <w:rsid w:val="00A13D23"/>
    <w:rsid w:val="00A20325"/>
    <w:rsid w:val="00A246B4"/>
    <w:rsid w:val="00A30541"/>
    <w:rsid w:val="00A515FC"/>
    <w:rsid w:val="00A67033"/>
    <w:rsid w:val="00A72749"/>
    <w:rsid w:val="00A77823"/>
    <w:rsid w:val="00A9698C"/>
    <w:rsid w:val="00AA6FF6"/>
    <w:rsid w:val="00AB2403"/>
    <w:rsid w:val="00AB2628"/>
    <w:rsid w:val="00AB71E4"/>
    <w:rsid w:val="00AD7D15"/>
    <w:rsid w:val="00AE2003"/>
    <w:rsid w:val="00B010FE"/>
    <w:rsid w:val="00B034B6"/>
    <w:rsid w:val="00B03A36"/>
    <w:rsid w:val="00B04C6E"/>
    <w:rsid w:val="00B055EC"/>
    <w:rsid w:val="00B06457"/>
    <w:rsid w:val="00B10085"/>
    <w:rsid w:val="00B126F6"/>
    <w:rsid w:val="00B14EB7"/>
    <w:rsid w:val="00B237D0"/>
    <w:rsid w:val="00B333B2"/>
    <w:rsid w:val="00B33E3F"/>
    <w:rsid w:val="00B34DC0"/>
    <w:rsid w:val="00B44EB4"/>
    <w:rsid w:val="00B550BD"/>
    <w:rsid w:val="00B5626A"/>
    <w:rsid w:val="00B571F0"/>
    <w:rsid w:val="00B57D5C"/>
    <w:rsid w:val="00B603C6"/>
    <w:rsid w:val="00B60F07"/>
    <w:rsid w:val="00B61F77"/>
    <w:rsid w:val="00B6281B"/>
    <w:rsid w:val="00B65E0C"/>
    <w:rsid w:val="00B73FE1"/>
    <w:rsid w:val="00B75F6D"/>
    <w:rsid w:val="00B81EE9"/>
    <w:rsid w:val="00B92AC0"/>
    <w:rsid w:val="00BA3077"/>
    <w:rsid w:val="00BA778B"/>
    <w:rsid w:val="00BA7A20"/>
    <w:rsid w:val="00BB162D"/>
    <w:rsid w:val="00BB1D55"/>
    <w:rsid w:val="00BD0716"/>
    <w:rsid w:val="00BD2BDE"/>
    <w:rsid w:val="00BD3CED"/>
    <w:rsid w:val="00BD7938"/>
    <w:rsid w:val="00BE1D01"/>
    <w:rsid w:val="00BE3B9A"/>
    <w:rsid w:val="00BF055F"/>
    <w:rsid w:val="00BF0D13"/>
    <w:rsid w:val="00BF3E85"/>
    <w:rsid w:val="00BF60B0"/>
    <w:rsid w:val="00C017D1"/>
    <w:rsid w:val="00C025DF"/>
    <w:rsid w:val="00C04FB7"/>
    <w:rsid w:val="00C060B2"/>
    <w:rsid w:val="00C24D47"/>
    <w:rsid w:val="00C265D0"/>
    <w:rsid w:val="00C43D1F"/>
    <w:rsid w:val="00C57D65"/>
    <w:rsid w:val="00C6693E"/>
    <w:rsid w:val="00C710BB"/>
    <w:rsid w:val="00C8214F"/>
    <w:rsid w:val="00C90EFF"/>
    <w:rsid w:val="00C946FA"/>
    <w:rsid w:val="00C96850"/>
    <w:rsid w:val="00C97AB5"/>
    <w:rsid w:val="00CA4017"/>
    <w:rsid w:val="00CA54D0"/>
    <w:rsid w:val="00CB15EF"/>
    <w:rsid w:val="00CB463E"/>
    <w:rsid w:val="00CB7CEA"/>
    <w:rsid w:val="00CC1E5A"/>
    <w:rsid w:val="00CC38AB"/>
    <w:rsid w:val="00CC6B74"/>
    <w:rsid w:val="00CD0B77"/>
    <w:rsid w:val="00CE6AF6"/>
    <w:rsid w:val="00CF6BE0"/>
    <w:rsid w:val="00D07CBD"/>
    <w:rsid w:val="00D10523"/>
    <w:rsid w:val="00D1486B"/>
    <w:rsid w:val="00D22998"/>
    <w:rsid w:val="00D239E8"/>
    <w:rsid w:val="00D2461C"/>
    <w:rsid w:val="00D30148"/>
    <w:rsid w:val="00D347BB"/>
    <w:rsid w:val="00D37CA6"/>
    <w:rsid w:val="00D66838"/>
    <w:rsid w:val="00D74412"/>
    <w:rsid w:val="00D77099"/>
    <w:rsid w:val="00D82168"/>
    <w:rsid w:val="00D82E2B"/>
    <w:rsid w:val="00D84A37"/>
    <w:rsid w:val="00D8500D"/>
    <w:rsid w:val="00DA7051"/>
    <w:rsid w:val="00DB5BA4"/>
    <w:rsid w:val="00DB721C"/>
    <w:rsid w:val="00DC3744"/>
    <w:rsid w:val="00DC60AD"/>
    <w:rsid w:val="00DE3E61"/>
    <w:rsid w:val="00DE5E3C"/>
    <w:rsid w:val="00DF1E9D"/>
    <w:rsid w:val="00DF6918"/>
    <w:rsid w:val="00E00C5F"/>
    <w:rsid w:val="00E11965"/>
    <w:rsid w:val="00E14994"/>
    <w:rsid w:val="00E34114"/>
    <w:rsid w:val="00E36108"/>
    <w:rsid w:val="00E44ABC"/>
    <w:rsid w:val="00E46E4C"/>
    <w:rsid w:val="00E5779F"/>
    <w:rsid w:val="00E72435"/>
    <w:rsid w:val="00E82F62"/>
    <w:rsid w:val="00EA4FB7"/>
    <w:rsid w:val="00EA6793"/>
    <w:rsid w:val="00EB2AB7"/>
    <w:rsid w:val="00EC0A02"/>
    <w:rsid w:val="00EC255F"/>
    <w:rsid w:val="00EC2CBB"/>
    <w:rsid w:val="00ED4B6C"/>
    <w:rsid w:val="00ED7FFB"/>
    <w:rsid w:val="00EE2E8D"/>
    <w:rsid w:val="00EE5AF5"/>
    <w:rsid w:val="00EF3E8A"/>
    <w:rsid w:val="00EF44CA"/>
    <w:rsid w:val="00F00791"/>
    <w:rsid w:val="00F127CF"/>
    <w:rsid w:val="00F175F7"/>
    <w:rsid w:val="00F21175"/>
    <w:rsid w:val="00F376C1"/>
    <w:rsid w:val="00F46AC4"/>
    <w:rsid w:val="00F562AB"/>
    <w:rsid w:val="00F563C6"/>
    <w:rsid w:val="00F67654"/>
    <w:rsid w:val="00F77442"/>
    <w:rsid w:val="00F869EC"/>
    <w:rsid w:val="00F94D68"/>
    <w:rsid w:val="00F977F3"/>
    <w:rsid w:val="00F97FD1"/>
    <w:rsid w:val="00FA14AB"/>
    <w:rsid w:val="00FA7A43"/>
    <w:rsid w:val="00FB3FC6"/>
    <w:rsid w:val="00FE1D13"/>
    <w:rsid w:val="00FE368D"/>
    <w:rsid w:val="00FE6076"/>
    <w:rsid w:val="00FE7C5B"/>
    <w:rsid w:val="00FF1BFE"/>
    <w:rsid w:val="00FF5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E3021"/>
  <w15:docId w15:val="{7363FC22-394F-4471-827F-758FF5246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D1108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6693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6693E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4201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71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88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8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hyperlink" Target="http://WWW.Huayrai.go.th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mailto:saraban@huayrai.go.th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19" Type="http://schemas.openxmlformats.org/officeDocument/2006/relationships/hyperlink" Target="http://WWW.Huayrai.go.th" TargetMode="Externa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75C97A-4527-4B18-8B10-F1672F3B3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10</dc:creator>
  <cp:lastModifiedBy>Win 10</cp:lastModifiedBy>
  <cp:revision>4</cp:revision>
  <cp:lastPrinted>2024-04-11T07:34:00Z</cp:lastPrinted>
  <dcterms:created xsi:type="dcterms:W3CDTF">2024-05-21T03:31:00Z</dcterms:created>
  <dcterms:modified xsi:type="dcterms:W3CDTF">2024-05-21T04:18:00Z</dcterms:modified>
</cp:coreProperties>
</file>