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772FBA" w14:textId="29444D25" w:rsidR="006D7473" w:rsidRDefault="00FE26B6" w:rsidP="006D747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7A1414CF" wp14:editId="1EF8F027">
            <wp:simplePos x="0" y="0"/>
            <wp:positionH relativeFrom="margin">
              <wp:posOffset>-126863</wp:posOffset>
            </wp:positionH>
            <wp:positionV relativeFrom="paragraph">
              <wp:posOffset>156004</wp:posOffset>
            </wp:positionV>
            <wp:extent cx="7280275" cy="10359596"/>
            <wp:effectExtent l="57150" t="57150" r="53975" b="6096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88"/>
                    <a:stretch/>
                  </pic:blipFill>
                  <pic:spPr bwMode="auto">
                    <a:xfrm>
                      <a:off x="0" y="0"/>
                      <a:ext cx="7282778" cy="10363157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310">
        <w:rPr>
          <w:noProof/>
        </w:rPr>
        <w:t xml:space="preserve">      </w:t>
      </w:r>
    </w:p>
    <w:p w14:paraId="23226732" w14:textId="378CA28A" w:rsidR="00024310" w:rsidRDefault="00024310" w:rsidP="006D7473">
      <w:pPr>
        <w:rPr>
          <w:noProof/>
        </w:rPr>
      </w:pPr>
      <w:r w:rsidRPr="00EB707C">
        <w:rPr>
          <w:b/>
          <w:noProof/>
          <w:u w:val="single" w:color="D34303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9504" behindDoc="0" locked="0" layoutInCell="1" allowOverlap="1" wp14:anchorId="4283A587" wp14:editId="49028E49">
            <wp:simplePos x="0" y="0"/>
            <wp:positionH relativeFrom="margin">
              <wp:align>right</wp:align>
            </wp:positionH>
            <wp:positionV relativeFrom="paragraph">
              <wp:posOffset>21590</wp:posOffset>
            </wp:positionV>
            <wp:extent cx="1353820" cy="133604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4603" b="96653" l="2101" r="89916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7" t="9957" r="10310" b="8042"/>
                    <a:stretch/>
                  </pic:blipFill>
                  <pic:spPr bwMode="auto">
                    <a:xfrm>
                      <a:off x="0" y="0"/>
                      <a:ext cx="135382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6886767" wp14:editId="016DE813">
                <wp:simplePos x="0" y="0"/>
                <wp:positionH relativeFrom="margin">
                  <wp:align>left</wp:align>
                </wp:positionH>
                <wp:positionV relativeFrom="paragraph">
                  <wp:posOffset>17780</wp:posOffset>
                </wp:positionV>
                <wp:extent cx="5647055" cy="98425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7055" cy="98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ACC4A7" w14:textId="3A8513EE" w:rsidR="003B3190" w:rsidRPr="0017078A" w:rsidRDefault="00DD5267" w:rsidP="003B3190">
                            <w:pPr>
                              <w:spacing w:after="0"/>
                              <w:ind w:left="2160" w:firstLine="720"/>
                              <w:jc w:val="center"/>
                              <w:rPr>
                                <w:rFonts w:cs="Cordia New"/>
                                <w:b/>
                                <w:bCs/>
                                <w:noProof/>
                                <w:color w:val="FF0000"/>
                                <w:sz w:val="48"/>
                                <w:szCs w:val="48"/>
                                <w:u w:val="double" w:color="7030A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078A">
                              <w:rPr>
                                <w:rFonts w:cs="Cordia New" w:hint="cs"/>
                                <w:b/>
                                <w:bCs/>
                                <w:noProof/>
                                <w:color w:val="FF0000"/>
                                <w:sz w:val="48"/>
                                <w:szCs w:val="48"/>
                                <w:u w:val="double" w:color="7030A0"/>
                                <w:cs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จดหมายข่าว</w:t>
                            </w:r>
                            <w:r w:rsidR="005E71C2" w:rsidRPr="0017078A">
                              <w:rPr>
                                <w:rFonts w:cs="Cordia New" w:hint="cs"/>
                                <w:b/>
                                <w:bCs/>
                                <w:noProof/>
                                <w:color w:val="FF0000"/>
                                <w:sz w:val="48"/>
                                <w:szCs w:val="48"/>
                                <w:u w:val="double" w:color="7030A0"/>
                                <w:cs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ประชาสัมพันธ์</w:t>
                            </w:r>
                          </w:p>
                          <w:p w14:paraId="1E5A74E5" w14:textId="0D24ECAA" w:rsidR="00BF3849" w:rsidRDefault="00BF3849" w:rsidP="003B3190">
                            <w:pPr>
                              <w:spacing w:after="0"/>
                              <w:ind w:left="2160" w:firstLine="720"/>
                              <w:jc w:val="center"/>
                              <w:rPr>
                                <w:rFonts w:cs="Cordia New"/>
                                <w:bCs/>
                                <w:noProof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C97E3B0" w14:textId="4A06BE0A" w:rsidR="0017078A" w:rsidRDefault="0017078A" w:rsidP="003B3190">
                            <w:pPr>
                              <w:spacing w:after="0"/>
                              <w:ind w:left="2160" w:firstLine="720"/>
                              <w:jc w:val="center"/>
                              <w:rPr>
                                <w:rFonts w:cs="Cordia New"/>
                                <w:bCs/>
                                <w:noProof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FB55D12" w14:textId="6BC07AC4" w:rsidR="0017078A" w:rsidRDefault="0017078A" w:rsidP="003B3190">
                            <w:pPr>
                              <w:spacing w:after="0"/>
                              <w:ind w:left="2160" w:firstLine="720"/>
                              <w:jc w:val="center"/>
                              <w:rPr>
                                <w:rFonts w:cs="Cordia New"/>
                                <w:bCs/>
                                <w:noProof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2329B87" w14:textId="77777777" w:rsidR="0017078A" w:rsidRDefault="0017078A" w:rsidP="003B3190">
                            <w:pPr>
                              <w:spacing w:after="0"/>
                              <w:ind w:left="2160" w:firstLine="720"/>
                              <w:jc w:val="center"/>
                              <w:rPr>
                                <w:rFonts w:cs="Cordia New"/>
                                <w:bCs/>
                                <w:noProof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CA3E3FB" w14:textId="77777777" w:rsidR="00BF3849" w:rsidRPr="00BF3849" w:rsidRDefault="00BF3849" w:rsidP="003B3190">
                            <w:pPr>
                              <w:spacing w:after="0"/>
                              <w:ind w:left="2160" w:firstLine="720"/>
                              <w:jc w:val="center"/>
                              <w:rPr>
                                <w:rFonts w:cs="Cordia New"/>
                                <w:bCs/>
                                <w:noProof/>
                                <w:color w:val="4472C4" w:themeColor="accent1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Bottom">
                          <a:avLst>
                            <a:gd name="adj" fmla="val 7028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88676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1.4pt;width:444.65pt;height:77.5pt;z-index:251650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" filled="f" stroked="f">
                <v:textbox>
                  <w:txbxContent>
                    <w:p w14:paraId="49ACC4A7" w14:textId="3A8513EE" w:rsidR="003B3190" w:rsidRPr="0017078A" w:rsidRDefault="00DD5267" w:rsidP="003B3190">
                      <w:pPr>
                        <w:spacing w:after="0"/>
                        <w:ind w:left="2160" w:firstLine="720"/>
                        <w:jc w:val="center"/>
                        <w:rPr>
                          <w:rFonts w:cs="Cordia New"/>
                          <w:b/>
                          <w:bCs/>
                          <w:noProof/>
                          <w:color w:val="FF0000"/>
                          <w:sz w:val="48"/>
                          <w:szCs w:val="48"/>
                          <w:u w:val="double" w:color="7030A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7078A">
                        <w:rPr>
                          <w:rFonts w:cs="Cordia New" w:hint="cs"/>
                          <w:b/>
                          <w:bCs/>
                          <w:noProof/>
                          <w:color w:val="FF0000"/>
                          <w:sz w:val="48"/>
                          <w:szCs w:val="48"/>
                          <w:u w:val="double" w:color="7030A0"/>
                          <w:cs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จดหมายข่าว</w:t>
                      </w:r>
                      <w:r w:rsidR="005E71C2" w:rsidRPr="0017078A">
                        <w:rPr>
                          <w:rFonts w:cs="Cordia New" w:hint="cs"/>
                          <w:b/>
                          <w:bCs/>
                          <w:noProof/>
                          <w:color w:val="FF0000"/>
                          <w:sz w:val="48"/>
                          <w:szCs w:val="48"/>
                          <w:u w:val="double" w:color="7030A0"/>
                          <w:cs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ประชาสัมพันธ์</w:t>
                      </w:r>
                    </w:p>
                    <w:p w14:paraId="1E5A74E5" w14:textId="0D24ECAA" w:rsidR="00BF3849" w:rsidRDefault="00BF3849" w:rsidP="003B3190">
                      <w:pPr>
                        <w:spacing w:after="0"/>
                        <w:ind w:left="2160" w:firstLine="720"/>
                        <w:jc w:val="center"/>
                        <w:rPr>
                          <w:rFonts w:cs="Cordia New"/>
                          <w:bCs/>
                          <w:noProof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C97E3B0" w14:textId="4A06BE0A" w:rsidR="0017078A" w:rsidRDefault="0017078A" w:rsidP="003B3190">
                      <w:pPr>
                        <w:spacing w:after="0"/>
                        <w:ind w:left="2160" w:firstLine="720"/>
                        <w:jc w:val="center"/>
                        <w:rPr>
                          <w:rFonts w:cs="Cordia New"/>
                          <w:bCs/>
                          <w:noProof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FB55D12" w14:textId="6BC07AC4" w:rsidR="0017078A" w:rsidRDefault="0017078A" w:rsidP="003B3190">
                      <w:pPr>
                        <w:spacing w:after="0"/>
                        <w:ind w:left="2160" w:firstLine="720"/>
                        <w:jc w:val="center"/>
                        <w:rPr>
                          <w:rFonts w:cs="Cordia New"/>
                          <w:bCs/>
                          <w:noProof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2329B87" w14:textId="77777777" w:rsidR="0017078A" w:rsidRDefault="0017078A" w:rsidP="003B3190">
                      <w:pPr>
                        <w:spacing w:after="0"/>
                        <w:ind w:left="2160" w:firstLine="720"/>
                        <w:jc w:val="center"/>
                        <w:rPr>
                          <w:rFonts w:cs="Cordia New"/>
                          <w:bCs/>
                          <w:noProof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CA3E3FB" w14:textId="77777777" w:rsidR="00BF3849" w:rsidRPr="00BF3849" w:rsidRDefault="00BF3849" w:rsidP="003B3190">
                      <w:pPr>
                        <w:spacing w:after="0"/>
                        <w:ind w:left="2160" w:firstLine="720"/>
                        <w:jc w:val="center"/>
                        <w:rPr>
                          <w:rFonts w:cs="Cordia New"/>
                          <w:bCs/>
                          <w:noProof/>
                          <w:color w:val="4472C4" w:themeColor="accent1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3E52A8" w14:textId="4C76B354" w:rsidR="00024310" w:rsidRDefault="00024310" w:rsidP="006D7473">
      <w:pPr>
        <w:rPr>
          <w:noProof/>
        </w:rPr>
      </w:pPr>
    </w:p>
    <w:p w14:paraId="615ACCAF" w14:textId="20FE366B" w:rsidR="00024310" w:rsidRDefault="00024310" w:rsidP="006D7473">
      <w:pPr>
        <w:rPr>
          <w:noProof/>
        </w:rPr>
      </w:pPr>
    </w:p>
    <w:p w14:paraId="46AA7077" w14:textId="664D8DD0" w:rsidR="006D7473" w:rsidRDefault="006D7473" w:rsidP="006D7473">
      <w:pPr>
        <w:spacing w:after="0"/>
        <w:jc w:val="thaiDistribute"/>
      </w:pPr>
    </w:p>
    <w:p w14:paraId="62C831AF" w14:textId="69F45278" w:rsidR="006D7473" w:rsidRDefault="006D7473" w:rsidP="006D7473">
      <w:pPr>
        <w:spacing w:after="0"/>
        <w:jc w:val="thaiDistribute"/>
        <w:rPr>
          <w:cs/>
        </w:rPr>
      </w:pPr>
    </w:p>
    <w:p w14:paraId="3AC81C75" w14:textId="2E4180E3" w:rsidR="006D7473" w:rsidRPr="0034729D" w:rsidRDefault="00931CAE" w:rsidP="00DD5267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40"/>
          <w:szCs w:val="48"/>
          <w:cs/>
          <w14:glow w14:rad="63500">
            <w14:schemeClr w14:val="accent2">
              <w14:alpha w14:val="60000"/>
              <w14:satMod w14:val="175000"/>
            </w14:schemeClr>
          </w14:glow>
          <w14:textOutline w14:w="5270" w14:cap="flat" w14:cmpd="sng" w14:algn="ctr">
            <w14:noFill/>
            <w14:prstDash w14:val="solid"/>
            <w14:round/>
          </w14:textOutline>
        </w:rPr>
      </w:pPr>
      <w:r w:rsidRPr="0092571F">
        <w:rPr>
          <w:rFonts w:ascii="TH SarabunPSK" w:hAnsi="TH SarabunPSK" w:cs="TH SarabunPSK"/>
          <w:b/>
          <w:bCs/>
          <w:noProof/>
          <w:spacing w:val="20"/>
          <w:sz w:val="32"/>
          <w:szCs w:val="32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drawing>
          <wp:anchor distT="0" distB="0" distL="114300" distR="114300" simplePos="0" relativeHeight="251688960" behindDoc="0" locked="0" layoutInCell="1" allowOverlap="1" wp14:anchorId="1149FDEF" wp14:editId="194422C3">
            <wp:simplePos x="0" y="0"/>
            <wp:positionH relativeFrom="margin">
              <wp:posOffset>119280</wp:posOffset>
            </wp:positionH>
            <wp:positionV relativeFrom="paragraph">
              <wp:posOffset>332273</wp:posOffset>
            </wp:positionV>
            <wp:extent cx="2174347" cy="1921409"/>
            <wp:effectExtent l="133350" t="95250" r="187960" b="193675"/>
            <wp:wrapNone/>
            <wp:docPr id="2" name="รูปภาพ 2" descr="C:\Users\Win 10\Downloads\ต้อนรับ ช่าง (1.11.66)\IMG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 10\Downloads\ต้อนรับ ช่าง (1.11.66)\IMG_0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5850" l="10000" r="90000">
                                  <a14:foregroundMark x1="59667" y1="14350" x2="44050" y2="77675"/>
                                  <a14:foregroundMark x1="56650" y1="12250" x2="66667" y2="25200"/>
                                  <a14:foregroundMark x1="66667" y1="24850" x2="65500" y2="85025"/>
                                  <a14:foregroundMark x1="66900" y1="36725" x2="79017" y2="85025"/>
                                  <a14:foregroundMark x1="64100" y1="86425" x2="46617" y2="89550"/>
                                  <a14:foregroundMark x1="48950" y1="41275" x2="47783" y2="43725"/>
                                  <a14:foregroundMark x1="56183" y1="46175" x2="58283" y2="84675"/>
                                  <a14:foregroundMark x1="39867" y1="82225" x2="47550" y2="92350"/>
                                  <a14:foregroundMark x1="17950" y1="38825" x2="10483" y2="57375"/>
                                  <a14:foregroundMark x1="18183" y1="38475" x2="10717" y2="62975"/>
                                  <a14:foregroundMark x1="40457" y1="76284" x2="36215" y2="72616"/>
                                  <a14:foregroundMark x1="39967" y1="56724" x2="37684" y2="56724"/>
                                  <a14:backgroundMark x1="16317" y1="37775" x2="11650" y2="58775"/>
                                  <a14:backgroundMark x1="82871" y1="43765" x2="68842" y2="3520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5" t="6997" r="18648"/>
                    <a:stretch/>
                  </pic:blipFill>
                  <pic:spPr bwMode="auto">
                    <a:xfrm flipH="1">
                      <a:off x="0" y="0"/>
                      <a:ext cx="2174347" cy="1921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267">
        <w:rPr>
          <w:rFonts w:ascii="TH SarabunPSK" w:hAnsi="TH SarabunPSK" w:cs="TH SarabunPSK" w:hint="cs"/>
          <w:b/>
          <w:bCs/>
          <w:sz w:val="40"/>
          <w:szCs w:val="48"/>
          <w:cs/>
        </w:rPr>
        <w:t xml:space="preserve">   </w:t>
      </w:r>
      <w:r w:rsidR="00DD5267">
        <w:rPr>
          <w:rFonts w:ascii="TH SarabunPSK" w:hAnsi="TH SarabunPSK" w:cs="TH SarabunPSK" w:hint="cs"/>
          <w:b/>
          <w:bCs/>
          <w:sz w:val="40"/>
          <w:szCs w:val="48"/>
          <w:cs/>
        </w:rPr>
        <w:tab/>
      </w:r>
      <w:r w:rsidR="00DD5267">
        <w:rPr>
          <w:rFonts w:ascii="TH SarabunPSK" w:hAnsi="TH SarabunPSK" w:cs="TH SarabunPSK" w:hint="cs"/>
          <w:b/>
          <w:bCs/>
          <w:sz w:val="40"/>
          <w:szCs w:val="48"/>
          <w:cs/>
        </w:rPr>
        <w:tab/>
      </w:r>
      <w:r w:rsidR="00DD5267">
        <w:rPr>
          <w:rFonts w:ascii="TH SarabunPSK" w:hAnsi="TH SarabunPSK" w:cs="TH SarabunPSK" w:hint="cs"/>
          <w:b/>
          <w:bCs/>
          <w:sz w:val="40"/>
          <w:szCs w:val="48"/>
          <w:cs/>
        </w:rPr>
        <w:tab/>
      </w:r>
      <w:r w:rsidR="00DD5267" w:rsidRPr="0034729D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  <w:r w:rsidR="00DD5267" w:rsidRPr="0034729D">
        <w:rPr>
          <w:rFonts w:ascii="TH SarabunPSK" w:hAnsi="TH SarabunPSK" w:cs="TH SarabunPSK"/>
          <w:b/>
          <w:bCs/>
          <w:color w:val="FF0000"/>
          <w:sz w:val="40"/>
          <w:szCs w:val="48"/>
          <w:cs/>
          <w14:glow w14:rad="63500">
            <w14:schemeClr w14:val="accent2">
              <w14:alpha w14:val="60000"/>
              <w14:satMod w14:val="175000"/>
            </w14:schemeClr>
          </w14:glow>
          <w14:textOutline w14:w="5270" w14:cap="flat" w14:cmpd="sng" w14:algn="ctr">
            <w14:noFill/>
            <w14:prstDash w14:val="solid"/>
            <w14:round/>
          </w14:textOutline>
        </w:rPr>
        <w:t>องค์การบริหารส่วนตำบลห้วยไร่</w:t>
      </w:r>
      <w:r w:rsidR="00DD5267" w:rsidRPr="0034729D">
        <w:rPr>
          <w:rFonts w:ascii="TH SarabunPSK" w:hAnsi="TH SarabunPSK" w:cs="TH SarabunPSK"/>
          <w:b/>
          <w:bCs/>
          <w:color w:val="FF0000"/>
          <w:sz w:val="40"/>
          <w:szCs w:val="48"/>
          <w14:glow w14:rad="63500">
            <w14:schemeClr w14:val="accent2">
              <w14:alpha w14:val="60000"/>
              <w14:satMod w14:val="175000"/>
            </w14:schemeClr>
          </w14:glow>
          <w14:textOutline w14:w="5270" w14:cap="flat" w14:cmpd="sng" w14:algn="ctr">
            <w14:noFill/>
            <w14:prstDash w14:val="solid"/>
            <w14:round/>
          </w14:textOutline>
        </w:rPr>
        <w:t xml:space="preserve"> </w:t>
      </w:r>
      <w:r w:rsidR="00DD5267" w:rsidRPr="0034729D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  <w14:glow w14:rad="63500">
            <w14:schemeClr w14:val="accent2">
              <w14:alpha w14:val="60000"/>
              <w14:satMod w14:val="175000"/>
            </w14:schemeClr>
          </w14:glow>
          <w14:textOutline w14:w="5270" w14:cap="flat" w14:cmpd="sng" w14:algn="ctr">
            <w14:noFill/>
            <w14:prstDash w14:val="solid"/>
            <w14:round/>
          </w14:textOutline>
        </w:rPr>
        <w:t>อ.</w:t>
      </w:r>
      <w:r w:rsidR="00DD5267" w:rsidRPr="0034729D">
        <w:rPr>
          <w:rFonts w:ascii="TH SarabunPSK" w:hAnsi="TH SarabunPSK" w:cs="TH SarabunPSK"/>
          <w:b/>
          <w:bCs/>
          <w:color w:val="FF0000"/>
          <w:sz w:val="40"/>
          <w:szCs w:val="48"/>
          <w:cs/>
          <w14:glow w14:rad="63500">
            <w14:schemeClr w14:val="accent2">
              <w14:alpha w14:val="60000"/>
              <w14:satMod w14:val="175000"/>
            </w14:schemeClr>
          </w14:glow>
          <w14:textOutline w14:w="5270" w14:cap="flat" w14:cmpd="sng" w14:algn="ctr">
            <w14:noFill/>
            <w14:prstDash w14:val="solid"/>
            <w14:round/>
          </w14:textOutline>
        </w:rPr>
        <w:t xml:space="preserve">เมืองอำนาจเจริญ </w:t>
      </w:r>
      <w:r w:rsidR="00DD5267" w:rsidRPr="0034729D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  <w14:glow w14:rad="63500">
            <w14:schemeClr w14:val="accent2">
              <w14:alpha w14:val="60000"/>
              <w14:satMod w14:val="175000"/>
            </w14:schemeClr>
          </w14:glow>
          <w14:textOutline w14:w="5270" w14:cap="flat" w14:cmpd="sng" w14:algn="ctr">
            <w14:noFill/>
            <w14:prstDash w14:val="solid"/>
            <w14:round/>
          </w14:textOutline>
        </w:rPr>
        <w:t>จ.</w:t>
      </w:r>
      <w:r w:rsidR="00DD5267" w:rsidRPr="0034729D">
        <w:rPr>
          <w:rFonts w:ascii="TH SarabunPSK" w:hAnsi="TH SarabunPSK" w:cs="TH SarabunPSK"/>
          <w:b/>
          <w:bCs/>
          <w:color w:val="FF0000"/>
          <w:sz w:val="40"/>
          <w:szCs w:val="48"/>
          <w:cs/>
          <w14:glow w14:rad="63500">
            <w14:schemeClr w14:val="accent2">
              <w14:alpha w14:val="60000"/>
              <w14:satMod w14:val="175000"/>
            </w14:schemeClr>
          </w14:glow>
          <w14:textOutline w14:w="5270" w14:cap="flat" w14:cmpd="sng" w14:algn="ctr">
            <w14:noFill/>
            <w14:prstDash w14:val="solid"/>
            <w14:round/>
          </w14:textOutline>
        </w:rPr>
        <w:t>อำนาจเจริญ</w:t>
      </w:r>
    </w:p>
    <w:p w14:paraId="3E5A2493" w14:textId="28E32CFC" w:rsidR="006D7473" w:rsidRPr="0092571F" w:rsidRDefault="00DD5267" w:rsidP="00DD5267">
      <w:pPr>
        <w:spacing w:after="0"/>
        <w:jc w:val="center"/>
        <w:rPr>
          <w:rFonts w:ascii="TH SarabunPSK" w:hAnsi="TH SarabunPSK" w:cs="TH SarabunPSK"/>
          <w:b/>
          <w:bCs/>
          <w:color w:val="FF0066"/>
          <w:sz w:val="36"/>
          <w:szCs w:val="44"/>
          <w:cs/>
          <w14:glow w14:rad="63500">
            <w14:schemeClr w14:val="accent2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  <w:r w:rsidRPr="0034729D">
        <w:rPr>
          <w:rFonts w:ascii="TH SarabunPSK" w:hAnsi="TH SarabunPSK" w:cs="TH SarabunPSK" w:hint="cs"/>
          <w:b/>
          <w:bCs/>
          <w:color w:val="FF0000"/>
          <w:sz w:val="36"/>
          <w:szCs w:val="44"/>
          <w:cs/>
          <w14:glow w14:rad="63500">
            <w14:schemeClr w14:val="accent2">
              <w14:alpha w14:val="60000"/>
              <w14:satMod w14:val="175000"/>
            </w14:schemeClr>
          </w14:glow>
          <w14:textOutline w14:w="5270" w14:cap="flat" w14:cmpd="sng" w14:algn="ctr">
            <w14:noFill/>
            <w14:prstDash w14:val="solid"/>
            <w14:round/>
          </w14:textOutline>
        </w:rPr>
        <w:tab/>
      </w:r>
      <w:r w:rsidRPr="0034729D">
        <w:rPr>
          <w:rFonts w:ascii="TH SarabunPSK" w:hAnsi="TH SarabunPSK" w:cs="TH SarabunPSK" w:hint="cs"/>
          <w:b/>
          <w:bCs/>
          <w:color w:val="FF0000"/>
          <w:sz w:val="36"/>
          <w:szCs w:val="44"/>
          <w:cs/>
          <w14:glow w14:rad="63500">
            <w14:schemeClr w14:val="accent2">
              <w14:alpha w14:val="60000"/>
              <w14:satMod w14:val="175000"/>
            </w14:schemeClr>
          </w14:glow>
          <w14:textOutline w14:w="5270" w14:cap="flat" w14:cmpd="sng" w14:algn="ctr">
            <w14:noFill/>
            <w14:prstDash w14:val="solid"/>
            <w14:round/>
          </w14:textOutline>
        </w:rPr>
        <w:tab/>
      </w:r>
      <w:r w:rsidRPr="0034729D">
        <w:rPr>
          <w:rFonts w:ascii="TH SarabunPSK" w:hAnsi="TH SarabunPSK" w:cs="TH SarabunPSK" w:hint="cs"/>
          <w:b/>
          <w:bCs/>
          <w:color w:val="FF0000"/>
          <w:sz w:val="36"/>
          <w:szCs w:val="44"/>
          <w:cs/>
          <w14:glow w14:rad="63500">
            <w14:schemeClr w14:val="accent2">
              <w14:alpha w14:val="60000"/>
              <w14:satMod w14:val="175000"/>
            </w14:schemeClr>
          </w14:glow>
          <w14:textOutline w14:w="5270" w14:cap="flat" w14:cmpd="sng" w14:algn="ctr">
            <w14:noFill/>
            <w14:prstDash w14:val="solid"/>
            <w14:round/>
          </w14:textOutline>
        </w:rPr>
        <w:tab/>
      </w:r>
      <w:r w:rsidRPr="0034729D">
        <w:rPr>
          <w:rFonts w:ascii="TH SarabunPSK" w:hAnsi="TH SarabunPSK" w:cs="TH SarabunPSK" w:hint="cs"/>
          <w:b/>
          <w:bCs/>
          <w:color w:val="FF0000"/>
          <w:sz w:val="36"/>
          <w:szCs w:val="44"/>
          <w:cs/>
          <w14:glow w14:rad="63500">
            <w14:schemeClr w14:val="accent2">
              <w14:alpha w14:val="60000"/>
              <w14:satMod w14:val="175000"/>
            </w14:schemeClr>
          </w14:glow>
          <w14:textOutline w14:w="5270" w14:cap="flat" w14:cmpd="sng" w14:algn="ctr">
            <w14:noFill/>
            <w14:prstDash w14:val="solid"/>
            <w14:round/>
          </w14:textOutline>
        </w:rPr>
        <w:tab/>
      </w:r>
      <w:r w:rsidRPr="0034729D">
        <w:rPr>
          <w:rFonts w:ascii="TH SarabunPSK" w:hAnsi="TH SarabunPSK" w:cs="TH SarabunPSK" w:hint="cs"/>
          <w:b/>
          <w:bCs/>
          <w:color w:val="FF0000"/>
          <w:sz w:val="36"/>
          <w:szCs w:val="44"/>
          <w:cs/>
          <w14:glow w14:rad="63500">
            <w14:schemeClr w14:val="accent2">
              <w14:alpha w14:val="60000"/>
              <w14:satMod w14:val="175000"/>
            </w14:schemeClr>
          </w14:glow>
          <w14:textOutline w14:w="5270" w14:cap="flat" w14:cmpd="sng" w14:algn="ctr">
            <w14:noFill/>
            <w14:prstDash w14:val="solid"/>
            <w14:round/>
          </w14:textOutline>
        </w:rPr>
        <w:tab/>
      </w:r>
      <w:r w:rsidRPr="0034729D">
        <w:rPr>
          <w:rFonts w:ascii="TH SarabunPSK" w:hAnsi="TH SarabunPSK" w:cs="TH SarabunPSK" w:hint="cs"/>
          <w:b/>
          <w:bCs/>
          <w:color w:val="FF0000"/>
          <w:sz w:val="36"/>
          <w:szCs w:val="44"/>
          <w:cs/>
          <w14:glow w14:rad="63500">
            <w14:schemeClr w14:val="accent2">
              <w14:alpha w14:val="60000"/>
              <w14:satMod w14:val="175000"/>
            </w14:schemeClr>
          </w14:glow>
          <w14:textOutline w14:w="5270" w14:cap="flat" w14:cmpd="sng" w14:algn="ctr">
            <w14:noFill/>
            <w14:prstDash w14:val="solid"/>
            <w14:round/>
          </w14:textOutline>
        </w:rPr>
        <w:tab/>
      </w:r>
      <w:r w:rsidR="005E5F64" w:rsidRPr="0034729D">
        <w:rPr>
          <w:rFonts w:ascii="TH SarabunPSK" w:hAnsi="TH SarabunPSK" w:cs="TH SarabunPSK" w:hint="cs"/>
          <w:b/>
          <w:bCs/>
          <w:color w:val="FF0000"/>
          <w:sz w:val="36"/>
          <w:szCs w:val="44"/>
          <w:cs/>
          <w14:glow w14:rad="63500">
            <w14:schemeClr w14:val="accent2">
              <w14:alpha w14:val="60000"/>
              <w14:satMod w14:val="175000"/>
            </w14:schemeClr>
          </w14:glow>
          <w14:textOutline w14:w="5270" w14:cap="flat" w14:cmpd="sng" w14:algn="ctr">
            <w14:noFill/>
            <w14:prstDash w14:val="solid"/>
            <w14:round/>
          </w14:textOutline>
        </w:rPr>
        <w:t xml:space="preserve">       ฉบับที่  </w:t>
      </w:r>
      <w:r w:rsidR="00F92C92">
        <w:rPr>
          <w:rFonts w:ascii="TH SarabunPSK" w:hAnsi="TH SarabunPSK" w:cs="TH SarabunPSK" w:hint="cs"/>
          <w:b/>
          <w:bCs/>
          <w:color w:val="FF0000"/>
          <w:sz w:val="36"/>
          <w:szCs w:val="44"/>
          <w:cs/>
          <w14:glow w14:rad="63500">
            <w14:schemeClr w14:val="accent2">
              <w14:alpha w14:val="60000"/>
              <w14:satMod w14:val="175000"/>
            </w14:schemeClr>
          </w14:glow>
          <w14:textOutline w14:w="5270" w14:cap="flat" w14:cmpd="sng" w14:algn="ctr">
            <w14:noFill/>
            <w14:prstDash w14:val="solid"/>
            <w14:round/>
          </w14:textOutline>
        </w:rPr>
        <w:t>60</w:t>
      </w:r>
      <w:r w:rsidR="00C84F78" w:rsidRPr="0034729D">
        <w:rPr>
          <w:rFonts w:ascii="TH SarabunPSK" w:hAnsi="TH SarabunPSK" w:cs="TH SarabunPSK" w:hint="cs"/>
          <w:b/>
          <w:bCs/>
          <w:color w:val="FF0000"/>
          <w:sz w:val="36"/>
          <w:szCs w:val="44"/>
          <w:cs/>
          <w14:glow w14:rad="63500">
            <w14:schemeClr w14:val="accent2">
              <w14:alpha w14:val="60000"/>
              <w14:satMod w14:val="175000"/>
            </w14:schemeClr>
          </w14:glow>
          <w14:textOutline w14:w="5270" w14:cap="flat" w14:cmpd="sng" w14:algn="ctr">
            <w14:noFill/>
            <w14:prstDash w14:val="solid"/>
            <w14:round/>
          </w14:textOutline>
        </w:rPr>
        <w:t xml:space="preserve"> </w:t>
      </w:r>
      <w:r w:rsidR="00E21AD1" w:rsidRPr="0034729D">
        <w:rPr>
          <w:rFonts w:ascii="TH SarabunPSK" w:hAnsi="TH SarabunPSK" w:cs="TH SarabunPSK" w:hint="cs"/>
          <w:b/>
          <w:bCs/>
          <w:color w:val="FF0000"/>
          <w:sz w:val="36"/>
          <w:szCs w:val="44"/>
          <w:cs/>
          <w14:glow w14:rad="63500">
            <w14:schemeClr w14:val="accent2">
              <w14:alpha w14:val="60000"/>
              <w14:satMod w14:val="175000"/>
            </w14:schemeClr>
          </w14:glow>
          <w14:textOutline w14:w="5270" w14:cap="flat" w14:cmpd="sng" w14:algn="ctr">
            <w14:noFill/>
            <w14:prstDash w14:val="solid"/>
            <w14:round/>
          </w14:textOutline>
        </w:rPr>
        <w:t>ประจำ</w:t>
      </w:r>
      <w:r w:rsidR="00BD5460" w:rsidRPr="0034729D">
        <w:rPr>
          <w:rFonts w:ascii="TH SarabunPSK" w:hAnsi="TH SarabunPSK" w:cs="TH SarabunPSK"/>
          <w:b/>
          <w:bCs/>
          <w:color w:val="FF0000"/>
          <w:sz w:val="36"/>
          <w:szCs w:val="44"/>
          <w:cs/>
          <w14:glow w14:rad="63500">
            <w14:schemeClr w14:val="accent2">
              <w14:alpha w14:val="60000"/>
              <w14:satMod w14:val="175000"/>
            </w14:schemeClr>
          </w14:glow>
          <w14:textOutline w14:w="5270" w14:cap="flat" w14:cmpd="sng" w14:algn="ctr">
            <w14:noFill/>
            <w14:prstDash w14:val="solid"/>
            <w14:round/>
          </w14:textOutline>
        </w:rPr>
        <w:t>วันที่</w:t>
      </w:r>
      <w:r w:rsidR="0017719A" w:rsidRPr="0034729D">
        <w:rPr>
          <w:rFonts w:ascii="TH SarabunPSK" w:hAnsi="TH SarabunPSK" w:cs="TH SarabunPSK" w:hint="cs"/>
          <w:b/>
          <w:bCs/>
          <w:color w:val="FF0000"/>
          <w:sz w:val="36"/>
          <w:szCs w:val="44"/>
          <w:cs/>
          <w14:glow w14:rad="63500">
            <w14:schemeClr w14:val="accent2">
              <w14:alpha w14:val="60000"/>
              <w14:satMod w14:val="175000"/>
            </w14:schemeClr>
          </w14:glow>
          <w14:textOutline w14:w="5270" w14:cap="flat" w14:cmpd="sng" w14:algn="ctr">
            <w14:noFill/>
            <w14:prstDash w14:val="solid"/>
            <w14:round/>
          </w14:textOutline>
        </w:rPr>
        <w:t xml:space="preserve"> </w:t>
      </w:r>
      <w:r w:rsidR="00F92C92">
        <w:rPr>
          <w:rFonts w:ascii="TH SarabunPSK" w:hAnsi="TH SarabunPSK" w:cs="TH SarabunPSK" w:hint="cs"/>
          <w:b/>
          <w:bCs/>
          <w:color w:val="FF0000"/>
          <w:sz w:val="36"/>
          <w:szCs w:val="44"/>
          <w:cs/>
          <w14:glow w14:rad="63500">
            <w14:schemeClr w14:val="accent2">
              <w14:alpha w14:val="60000"/>
              <w14:satMod w14:val="175000"/>
            </w14:schemeClr>
          </w14:glow>
          <w14:textOutline w14:w="5270" w14:cap="flat" w14:cmpd="sng" w14:algn="ctr">
            <w14:noFill/>
            <w14:prstDash w14:val="solid"/>
            <w14:round/>
          </w14:textOutline>
        </w:rPr>
        <w:t>1</w:t>
      </w:r>
      <w:r w:rsidR="00FE26B6">
        <w:rPr>
          <w:rFonts w:ascii="TH SarabunPSK" w:hAnsi="TH SarabunPSK" w:cs="TH SarabunPSK" w:hint="cs"/>
          <w:b/>
          <w:bCs/>
          <w:color w:val="FF0000"/>
          <w:sz w:val="36"/>
          <w:szCs w:val="44"/>
          <w:cs/>
          <w14:glow w14:rad="63500">
            <w14:schemeClr w14:val="accent2">
              <w14:alpha w14:val="60000"/>
              <w14:satMod w14:val="175000"/>
            </w14:schemeClr>
          </w14:glow>
          <w14:textOutline w14:w="5270" w14:cap="flat" w14:cmpd="sng" w14:algn="ctr">
            <w14:noFill/>
            <w14:prstDash w14:val="solid"/>
            <w14:round/>
          </w14:textOutline>
        </w:rPr>
        <w:t>9</w:t>
      </w:r>
      <w:r w:rsidR="00024310" w:rsidRPr="0034729D">
        <w:rPr>
          <w:rFonts w:ascii="TH SarabunPSK" w:hAnsi="TH SarabunPSK" w:cs="TH SarabunPSK" w:hint="cs"/>
          <w:b/>
          <w:bCs/>
          <w:color w:val="FF0000"/>
          <w:sz w:val="36"/>
          <w:szCs w:val="44"/>
          <w:cs/>
          <w14:glow w14:rad="63500">
            <w14:schemeClr w14:val="accent2">
              <w14:alpha w14:val="60000"/>
              <w14:satMod w14:val="175000"/>
            </w14:schemeClr>
          </w14:glow>
          <w14:textOutline w14:w="5270" w14:cap="flat" w14:cmpd="sng" w14:algn="ctr">
            <w14:noFill/>
            <w14:prstDash w14:val="solid"/>
            <w14:round/>
          </w14:textOutline>
        </w:rPr>
        <w:t xml:space="preserve">  </w:t>
      </w:r>
      <w:r w:rsidR="00D03562" w:rsidRPr="0034729D">
        <w:rPr>
          <w:rFonts w:ascii="TH SarabunPSK" w:hAnsi="TH SarabunPSK" w:cs="TH SarabunPSK" w:hint="cs"/>
          <w:b/>
          <w:bCs/>
          <w:color w:val="FF0000"/>
          <w:sz w:val="36"/>
          <w:szCs w:val="44"/>
          <w:cs/>
          <w14:glow w14:rad="63500">
            <w14:schemeClr w14:val="accent2">
              <w14:alpha w14:val="60000"/>
              <w14:satMod w14:val="175000"/>
            </w14:schemeClr>
          </w14:glow>
          <w14:textOutline w14:w="5270" w14:cap="flat" w14:cmpd="sng" w14:algn="ctr">
            <w14:noFill/>
            <w14:prstDash w14:val="solid"/>
            <w14:round/>
          </w14:textOutline>
        </w:rPr>
        <w:t>มิถุนายน</w:t>
      </w:r>
      <w:r w:rsidR="00F64FFB" w:rsidRPr="0034729D">
        <w:rPr>
          <w:rFonts w:ascii="TH SarabunPSK" w:hAnsi="TH SarabunPSK" w:cs="TH SarabunPSK" w:hint="cs"/>
          <w:b/>
          <w:bCs/>
          <w:color w:val="FF0000"/>
          <w:sz w:val="36"/>
          <w:szCs w:val="44"/>
          <w:cs/>
          <w14:glow w14:rad="63500">
            <w14:schemeClr w14:val="accent2">
              <w14:alpha w14:val="60000"/>
              <w14:satMod w14:val="175000"/>
            </w14:schemeClr>
          </w14:glow>
          <w14:textOutline w14:w="5270" w14:cap="flat" w14:cmpd="sng" w14:algn="ctr">
            <w14:noFill/>
            <w14:prstDash w14:val="solid"/>
            <w14:round/>
          </w14:textOutline>
        </w:rPr>
        <w:t xml:space="preserve">  2567</w:t>
      </w:r>
      <w:r w:rsidRPr="0034729D">
        <w:rPr>
          <w:rFonts w:ascii="TH SarabunPSK" w:hAnsi="TH SarabunPSK" w:cs="TH SarabunPSK"/>
          <w:b/>
          <w:bCs/>
          <w:color w:val="FF0000"/>
          <w:sz w:val="36"/>
          <w:szCs w:val="44"/>
          <w:cs/>
          <w14:glow w14:rad="63500">
            <w14:schemeClr w14:val="accent2">
              <w14:alpha w14:val="60000"/>
              <w14:satMod w14:val="175000"/>
            </w14:schemeClr>
          </w14:glow>
          <w14:textOutline w14:w="5270" w14:cap="flat" w14:cmpd="sng" w14:algn="ctr">
            <w14:noFill/>
            <w14:prstDash w14:val="solid"/>
            <w14:round/>
          </w14:textOutline>
        </w:rPr>
        <w:t xml:space="preserve">   </w:t>
      </w:r>
    </w:p>
    <w:p w14:paraId="7FF56F0A" w14:textId="4D15D88C" w:rsidR="006D7473" w:rsidRDefault="006D7473" w:rsidP="006D7473">
      <w:pPr>
        <w:spacing w:after="0"/>
        <w:jc w:val="thaiDistribute"/>
        <w:rPr>
          <w:rFonts w:hint="cs"/>
        </w:rPr>
      </w:pPr>
    </w:p>
    <w:p w14:paraId="0F3C4667" w14:textId="4C1BACF1" w:rsidR="00A109A4" w:rsidRDefault="00A109A4" w:rsidP="006D7473">
      <w:pPr>
        <w:spacing w:after="0"/>
        <w:jc w:val="thaiDistribute"/>
      </w:pPr>
    </w:p>
    <w:p w14:paraId="16659BFC" w14:textId="12920CDB" w:rsidR="00A109A4" w:rsidRDefault="0017078A" w:rsidP="006D7473">
      <w:pPr>
        <w:spacing w:after="0"/>
        <w:jc w:val="thai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C44269" wp14:editId="2D1FF859">
                <wp:simplePos x="0" y="0"/>
                <wp:positionH relativeFrom="margin">
                  <wp:posOffset>2183109</wp:posOffset>
                </wp:positionH>
                <wp:positionV relativeFrom="paragraph">
                  <wp:posOffset>7920</wp:posOffset>
                </wp:positionV>
                <wp:extent cx="4815470" cy="2190541"/>
                <wp:effectExtent l="0" t="0" r="0" b="0"/>
                <wp:wrapNone/>
                <wp:docPr id="9" name="สี่เหลี่ยมผืนผ้า: 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5470" cy="2190541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785348FD" w14:textId="3BBBE8FA" w:rsidR="00F64FFB" w:rsidRPr="00931CAE" w:rsidRDefault="0017078A" w:rsidP="00213A8C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31C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วันพุธที่ 19 มิถุนายน 2567 เวลา 13.30 น. นายวีระพันธ์  </w:t>
                            </w:r>
                            <w:proofErr w:type="spellStart"/>
                            <w:r w:rsidRPr="00931C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ชุย</w:t>
                            </w:r>
                            <w:proofErr w:type="spellEnd"/>
                            <w:r w:rsidRPr="00931C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ชม  นายกองค์การบริหารส่วนตำบลห้วยไร่ มอบหมายให้บุคลากรสำนักปลัด กองช่าง สาธารณสุข นำรถกระเช้าพร้อมอุปกรณ์การซ่อมบำรุงไฟฟ้าแสงสว่างถนนสายบ้านหนองตาใกล้ หมู่ที่ 3 เชื่อม บ้านหาดทรายมูล หมู่ที่ 2 ตำบลห้วยไร่ อำเภอเมืองอำนาจเจริญ จังหวัดอำนาจเจริญ ในการซ่อมบำรุงไฟฟ้าแสงสว่างที่ชำรุดตามที่ได้รับเรื่องร้องทุกข์ และตัดแต่งกิ่งไม้สองข้างทางถนนสาย ธกส. เชื่อม </w:t>
                            </w:r>
                            <w:r w:rsidR="00931C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931C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บ้านภักดีเจริญ หมู่ที่ 10 บางจุดที่มีต้นไม้ล้มโน้มกิ่งปิดบังถนน ทำให้การสัญจรของประชาชนไม่ได้รับความสะดวกเท่าที่ควร ได้ดำเนินการเสร็จเรียบร้อย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C44269" id="สี่เหลี่ยมผืนผ้า: มุมมน 9" o:spid="_x0000_s1027" style="position:absolute;left:0;text-align:left;margin-left:171.9pt;margin-top:.6pt;width:379.15pt;height:172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" filled="f" stroked="f">
                <v:textbox>
                  <w:txbxContent>
                    <w:p w14:paraId="785348FD" w14:textId="3BBBE8FA" w:rsidR="00F64FFB" w:rsidRPr="00931CAE" w:rsidRDefault="0017078A" w:rsidP="00213A8C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31CA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วันพุธที่ 19 มิถุนายน 2567 เวลา 13.30 น. นายวีระพันธ์  </w:t>
                      </w:r>
                      <w:proofErr w:type="spellStart"/>
                      <w:r w:rsidRPr="00931CA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ชุย</w:t>
                      </w:r>
                      <w:proofErr w:type="spellEnd"/>
                      <w:r w:rsidRPr="00931CA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ชม  นายกองค์การบริหารส่วนตำบลห้วยไร่ มอบหมายให้บุคลากรสำนักปลัด กองช่าง สาธารณสุข นำรถกระเช้าพร้อมอุปกรณ์การซ่อมบำรุงไฟฟ้าแสงสว่างถนนสายบ้านหนองตาใกล้ หมู่ที่ 3 เชื่อม บ้านหาดทรายมูล หมู่ที่ 2 ตำบลห้วยไร่ อำเภอเมืองอำนาจเจริญ จังหวัดอำนาจเจริญ ในการซ่อมบำรุงไฟฟ้าแสงสว่างที่ชำรุดตามที่ได้รับเรื่องร้องทุกข์ และตัดแต่งกิ่งไม้สองข้างทางถนนสาย ธกส. เชื่อม </w:t>
                      </w:r>
                      <w:r w:rsidR="00931CA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931CA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บ้านภักดีเจริญ หมู่ที่ 10 บางจุดที่มีต้นไม้ล้มโน้มกิ่งปิดบังถนน ทำให้การสัญจรของประชาชนไม่ได้รับความสะดวกเท่าที่ควร ได้ดำเนินการเสร็จเรียบร้อย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2AD3C30" w14:textId="788E8436" w:rsidR="00A109A4" w:rsidRDefault="006D7473" w:rsidP="00E008C5">
      <w:pPr>
        <w:spacing w:after="0"/>
        <w:jc w:val="thaiDistribute"/>
        <w:rPr>
          <w:rFonts w:ascii="TH SarabunPSK" w:hAnsi="TH SarabunPSK" w:cs="TH SarabunPSK"/>
          <w:sz w:val="24"/>
          <w:szCs w:val="32"/>
        </w:rPr>
      </w:pPr>
      <w:r w:rsidRPr="00A109A4">
        <w:rPr>
          <w:rFonts w:ascii="TH SarabunPSK" w:hAnsi="TH SarabunPSK" w:cs="TH SarabunPSK"/>
          <w:sz w:val="24"/>
          <w:szCs w:val="32"/>
          <w:cs/>
        </w:rPr>
        <w:t xml:space="preserve">      </w:t>
      </w:r>
    </w:p>
    <w:p w14:paraId="0ECA4B09" w14:textId="6A427511" w:rsidR="00A109A4" w:rsidRDefault="00A109A4" w:rsidP="00F92C92">
      <w:pPr>
        <w:spacing w:after="0"/>
        <w:jc w:val="right"/>
        <w:rPr>
          <w:rFonts w:ascii="TH SarabunPSK" w:hAnsi="TH SarabunPSK" w:cs="TH SarabunPSK"/>
          <w:sz w:val="24"/>
          <w:szCs w:val="32"/>
        </w:rPr>
      </w:pPr>
    </w:p>
    <w:p w14:paraId="3DC20A7A" w14:textId="55E76346" w:rsidR="00C84F78" w:rsidRDefault="00A109A4" w:rsidP="00E008C5">
      <w:pPr>
        <w:spacing w:after="0"/>
        <w:jc w:val="thaiDistribute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</w:p>
    <w:p w14:paraId="694E1E38" w14:textId="52130CC0" w:rsidR="00BF4683" w:rsidRDefault="00BF4683" w:rsidP="00BF4683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ab/>
      </w:r>
    </w:p>
    <w:p w14:paraId="5F40FD92" w14:textId="425C7650" w:rsidR="00F64FFB" w:rsidRDefault="00F64FFB" w:rsidP="00BF4683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</w:pPr>
    </w:p>
    <w:p w14:paraId="0577EB8D" w14:textId="3FDD0CBF" w:rsidR="00A32190" w:rsidRDefault="00931CAE" w:rsidP="00BF4683">
      <w:pPr>
        <w:spacing w:after="0" w:line="240" w:lineRule="auto"/>
        <w:jc w:val="thaiDistribute"/>
        <w:rPr>
          <w:rFonts w:ascii="TH NiramitIT๙" w:hAnsi="TH NiramitIT๙" w:cs="TH NiramitIT๙"/>
          <w:color w:val="000000" w:themeColor="text1"/>
          <w:spacing w:val="20"/>
          <w:sz w:val="32"/>
          <w:szCs w:val="3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FCE982" wp14:editId="61F39527">
                <wp:simplePos x="0" y="0"/>
                <wp:positionH relativeFrom="column">
                  <wp:posOffset>196182</wp:posOffset>
                </wp:positionH>
                <wp:positionV relativeFrom="paragraph">
                  <wp:posOffset>4445</wp:posOffset>
                </wp:positionV>
                <wp:extent cx="1819910" cy="514985"/>
                <wp:effectExtent l="0" t="0" r="0" b="37465"/>
                <wp:wrapNone/>
                <wp:docPr id="3" name="สี่เหลี่ยมผืนผ้า: 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910" cy="5149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  <a:prstDash val="sysDot"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99ED2F" w14:textId="77777777" w:rsidR="00A109A4" w:rsidRPr="00FE01F5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cs/>
                              </w:rPr>
                            </w:pPr>
                            <w:r w:rsidRPr="00FE01F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cs/>
                              </w:rPr>
                              <w:t xml:space="preserve">นายวีระพันธ์  </w:t>
                            </w:r>
                            <w:proofErr w:type="spellStart"/>
                            <w:r w:rsidRPr="00FE01F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cs/>
                              </w:rPr>
                              <w:t>ชุย</w:t>
                            </w:r>
                            <w:proofErr w:type="spellEnd"/>
                            <w:r w:rsidRPr="00FE01F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cs/>
                              </w:rPr>
                              <w:t>ชม</w:t>
                            </w:r>
                          </w:p>
                          <w:p w14:paraId="612CF6F1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  <w:r w:rsidRPr="00FE01F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18"/>
                                <w:szCs w:val="24"/>
                                <w:cs/>
                              </w:rPr>
                              <w:t>นายกองค์การบริหารส่วนตำบลห้วยไร่</w:t>
                            </w:r>
                          </w:p>
                          <w:p w14:paraId="150A77B6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4D9F33C5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6F91DE50" w14:textId="77777777" w:rsidR="00A109A4" w:rsidRPr="00FE01F5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4A0A836C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1060907E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6393E579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3BD73989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4AC709CC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50CFA675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4931BE0E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1454F9FA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1B06ABF6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69FFC26C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13D2A312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12C6AA5B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6A821D1A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1CA3698E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441530C5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7BFCDAA4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2E5CC70E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384D3921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0595870D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546AABF4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1B538C41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6F386091" w14:textId="77777777" w:rsidR="00A109A4" w:rsidRPr="00572AF7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FCE982" id="สี่เหลี่ยมผืนผ้า: มุมมน 7" o:spid="_x0000_s1028" style="position:absolute;left:0;text-align:left;margin-left:15.45pt;margin-top:.35pt;width:143.3pt;height:40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" filled="f" stroked="f">
                <v:stroke dashstyle="1 1"/>
                <v:shadow on="t" color="black" opacity="41287f" offset="0,1.5pt"/>
                <v:textbox>
                  <w:txbxContent>
                    <w:p w14:paraId="3999ED2F" w14:textId="77777777" w:rsidR="00A109A4" w:rsidRPr="00FE01F5" w:rsidRDefault="00A109A4" w:rsidP="00A109A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  <w:cs/>
                        </w:rPr>
                      </w:pPr>
                      <w:r w:rsidRPr="00FE01F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  <w:cs/>
                        </w:rPr>
                        <w:t xml:space="preserve">นายวีระพันธ์  </w:t>
                      </w:r>
                      <w:proofErr w:type="spellStart"/>
                      <w:r w:rsidRPr="00FE01F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  <w:cs/>
                        </w:rPr>
                        <w:t>ชุย</w:t>
                      </w:r>
                      <w:proofErr w:type="spellEnd"/>
                      <w:r w:rsidRPr="00FE01F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  <w:cs/>
                        </w:rPr>
                        <w:t>ชม</w:t>
                      </w:r>
                    </w:p>
                    <w:p w14:paraId="612CF6F1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  <w:r w:rsidRPr="00FE01F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18"/>
                          <w:szCs w:val="24"/>
                          <w:cs/>
                        </w:rPr>
                        <w:t>นายกองค์การบริหารส่วนตำบลห้วยไร่</w:t>
                      </w:r>
                    </w:p>
                    <w:p w14:paraId="150A77B6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4D9F33C5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6F91DE50" w14:textId="77777777" w:rsidR="00A109A4" w:rsidRPr="00FE01F5" w:rsidRDefault="00A109A4" w:rsidP="00A109A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4A0A836C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1060907E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6393E579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3BD73989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4AC709CC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50CFA675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4931BE0E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1454F9FA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1B06ABF6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69FFC26C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13D2A312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12C6AA5B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6A821D1A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1CA3698E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441530C5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7BFCDAA4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2E5CC70E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384D3921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0595870D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546AABF4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1B538C41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6F386091" w14:textId="77777777" w:rsidR="00A109A4" w:rsidRPr="00572AF7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F4683" w:rsidRPr="00BF4683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</w:p>
    <w:p w14:paraId="6075AD14" w14:textId="08EDFA70" w:rsidR="00BF4683" w:rsidRDefault="00BF4683" w:rsidP="00BF4683">
      <w:pPr>
        <w:spacing w:after="0" w:line="240" w:lineRule="auto"/>
        <w:jc w:val="thaiDistribute"/>
        <w:rPr>
          <w:rFonts w:ascii="TH NiramitIT๙" w:hAnsi="TH NiramitIT๙" w:cs="TH NiramitIT๙"/>
          <w:color w:val="000000" w:themeColor="text1"/>
          <w:spacing w:val="20"/>
          <w:sz w:val="32"/>
          <w:szCs w:val="32"/>
        </w:rPr>
      </w:pPr>
    </w:p>
    <w:p w14:paraId="1D7DB87A" w14:textId="67D40514" w:rsidR="00BF4683" w:rsidRDefault="00BF4683" w:rsidP="00BF4683">
      <w:pPr>
        <w:spacing w:after="0" w:line="240" w:lineRule="auto"/>
        <w:jc w:val="thaiDistribute"/>
        <w:rPr>
          <w:rFonts w:ascii="TH NiramitIT๙" w:hAnsi="TH NiramitIT๙" w:cs="TH NiramitIT๙"/>
          <w:color w:val="000000" w:themeColor="text1"/>
          <w:spacing w:val="20"/>
          <w:sz w:val="32"/>
          <w:szCs w:val="32"/>
        </w:rPr>
      </w:pPr>
    </w:p>
    <w:p w14:paraId="7B1AE7F3" w14:textId="6FE76621" w:rsidR="00BF4683" w:rsidRDefault="00BF4683" w:rsidP="00BF4683">
      <w:pPr>
        <w:spacing w:after="0" w:line="240" w:lineRule="auto"/>
        <w:jc w:val="thaiDistribute"/>
        <w:rPr>
          <w:rFonts w:ascii="TH NiramitIT๙" w:hAnsi="TH NiramitIT๙" w:cs="TH NiramitIT๙"/>
          <w:color w:val="000000" w:themeColor="text1"/>
          <w:spacing w:val="20"/>
          <w:sz w:val="32"/>
          <w:szCs w:val="32"/>
        </w:rPr>
      </w:pPr>
    </w:p>
    <w:p w14:paraId="524147FE" w14:textId="0586F06D" w:rsidR="00BF4683" w:rsidRDefault="0017078A" w:rsidP="00BF4683">
      <w:pPr>
        <w:spacing w:after="0" w:line="240" w:lineRule="auto"/>
        <w:jc w:val="thaiDistribute"/>
        <w:rPr>
          <w:rFonts w:ascii="TH NiramitIT๙" w:hAnsi="TH NiramitIT๙" w:cs="TH NiramitIT๙"/>
          <w:color w:val="000000" w:themeColor="text1"/>
          <w:spacing w:val="2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2D5AE978" wp14:editId="24DDAFE0">
            <wp:simplePos x="0" y="0"/>
            <wp:positionH relativeFrom="margin">
              <wp:posOffset>3607107</wp:posOffset>
            </wp:positionH>
            <wp:positionV relativeFrom="paragraph">
              <wp:posOffset>7230</wp:posOffset>
            </wp:positionV>
            <wp:extent cx="3004735" cy="1929284"/>
            <wp:effectExtent l="19050" t="0" r="24765" b="56642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211"/>
                    <a:stretch/>
                  </pic:blipFill>
                  <pic:spPr bwMode="auto">
                    <a:xfrm>
                      <a:off x="0" y="0"/>
                      <a:ext cx="3012216" cy="19340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11827498" wp14:editId="67E45C6C">
            <wp:simplePos x="0" y="0"/>
            <wp:positionH relativeFrom="margin">
              <wp:posOffset>438604</wp:posOffset>
            </wp:positionH>
            <wp:positionV relativeFrom="paragraph">
              <wp:posOffset>7173</wp:posOffset>
            </wp:positionV>
            <wp:extent cx="2824977" cy="2029460"/>
            <wp:effectExtent l="19050" t="0" r="13970" b="61849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977" cy="2029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3B8B6" w14:textId="30BCA08F" w:rsidR="00BF4683" w:rsidRPr="00BF4683" w:rsidRDefault="00BF4683" w:rsidP="00BF4683">
      <w:pPr>
        <w:spacing w:after="0" w:line="240" w:lineRule="auto"/>
        <w:jc w:val="thaiDistribute"/>
        <w:rPr>
          <w:rFonts w:ascii="TH NiramitIT๙" w:hAnsi="TH NiramitIT๙" w:cs="TH NiramitIT๙"/>
          <w:color w:val="FF0000"/>
          <w:sz w:val="24"/>
          <w:szCs w:val="32"/>
        </w:rPr>
      </w:pPr>
    </w:p>
    <w:p w14:paraId="5818B2ED" w14:textId="5F9FA367" w:rsidR="00C84F78" w:rsidRPr="00BF4683" w:rsidRDefault="00C84F78" w:rsidP="00E008C5">
      <w:pPr>
        <w:spacing w:after="0"/>
        <w:jc w:val="thaiDistribute"/>
        <w:rPr>
          <w:rFonts w:ascii="TH SarabunPSK" w:hAnsi="TH SarabunPSK" w:cs="TH SarabunPSK"/>
          <w:b/>
          <w:bCs/>
          <w:color w:val="FF0000"/>
          <w:sz w:val="24"/>
          <w:szCs w:val="32"/>
          <w:cs/>
        </w:rPr>
      </w:pPr>
      <w:bookmarkStart w:id="0" w:name="_GoBack"/>
      <w:bookmarkEnd w:id="0"/>
    </w:p>
    <w:p w14:paraId="46950850" w14:textId="6319E3A6" w:rsidR="00C84F78" w:rsidRDefault="00C84F78" w:rsidP="00E008C5">
      <w:pPr>
        <w:spacing w:after="0"/>
        <w:jc w:val="thaiDistribute"/>
        <w:rPr>
          <w:rFonts w:ascii="TH SarabunPSK" w:hAnsi="TH SarabunPSK" w:cs="TH SarabunPSK"/>
          <w:b/>
          <w:bCs/>
          <w:color w:val="FF0000"/>
          <w:sz w:val="24"/>
          <w:szCs w:val="32"/>
        </w:rPr>
      </w:pPr>
    </w:p>
    <w:p w14:paraId="1CBC423A" w14:textId="6D6774A5" w:rsidR="00596F5C" w:rsidRDefault="00596F5C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D991B7E" w14:textId="340A0E83" w:rsidR="00596F5C" w:rsidRDefault="00596F5C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C09FD2" w14:textId="7E8F6C8B" w:rsidR="00596F5C" w:rsidRDefault="00596F5C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9BFF641" w14:textId="660BD721" w:rsidR="00596F5C" w:rsidRDefault="00596F5C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45719F2" w14:textId="3C94A0EF" w:rsidR="00596F5C" w:rsidRDefault="00596F5C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C8B15D5" w14:textId="3C24F7F5" w:rsidR="00596F5C" w:rsidRDefault="0017078A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71C0B3FD" wp14:editId="55FE1B77">
            <wp:simplePos x="0" y="0"/>
            <wp:positionH relativeFrom="column">
              <wp:posOffset>3606011</wp:posOffset>
            </wp:positionH>
            <wp:positionV relativeFrom="paragraph">
              <wp:posOffset>7620</wp:posOffset>
            </wp:positionV>
            <wp:extent cx="3085891" cy="2181225"/>
            <wp:effectExtent l="19050" t="0" r="19685" b="63817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891" cy="2181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53C9657E" wp14:editId="50D94558">
            <wp:simplePos x="0" y="0"/>
            <wp:positionH relativeFrom="margin">
              <wp:posOffset>470940</wp:posOffset>
            </wp:positionH>
            <wp:positionV relativeFrom="paragraph">
              <wp:posOffset>5715</wp:posOffset>
            </wp:positionV>
            <wp:extent cx="2755761" cy="2107183"/>
            <wp:effectExtent l="19050" t="0" r="26035" b="63627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01" b="17526"/>
                    <a:stretch/>
                  </pic:blipFill>
                  <pic:spPr bwMode="auto">
                    <a:xfrm>
                      <a:off x="0" y="0"/>
                      <a:ext cx="2755761" cy="210718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159B5" w14:textId="2125DAAB" w:rsidR="00596F5C" w:rsidRDefault="00596F5C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585B25" w14:textId="2129BCCC" w:rsidR="00596F5C" w:rsidRDefault="00596F5C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0965AC4B" w14:textId="16132BA6" w:rsidR="003274CD" w:rsidRDefault="00596F5C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1C8F7471" w14:textId="18792258" w:rsidR="003274CD" w:rsidRDefault="003274CD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A27575E" w14:textId="43C39041" w:rsidR="00024310" w:rsidRDefault="00024310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43A138D" w14:textId="530CE4FC" w:rsidR="00024310" w:rsidRDefault="00024310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0B96C71" w14:textId="6170F02B" w:rsidR="00024310" w:rsidRDefault="00024310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672D98F" w14:textId="05CB4E29" w:rsidR="003274CD" w:rsidRDefault="003274CD" w:rsidP="00E008C5">
      <w:pPr>
        <w:spacing w:after="0"/>
        <w:jc w:val="thaiDistribute"/>
        <w:rPr>
          <w:rFonts w:ascii="TH SarabunPSK" w:hAnsi="TH SarabunPSK" w:cs="TH SarabunPSK"/>
          <w:b/>
          <w:bCs/>
          <w:color w:val="FF0000"/>
          <w:sz w:val="24"/>
          <w:szCs w:val="32"/>
        </w:rPr>
      </w:pPr>
    </w:p>
    <w:p w14:paraId="35B72FED" w14:textId="1ADD04C8" w:rsidR="00CE1270" w:rsidRDefault="00502D62" w:rsidP="00596F5C">
      <w:pPr>
        <w:spacing w:after="0"/>
        <w:jc w:val="thaiDistribute"/>
        <w:rPr>
          <w:b/>
          <w:bCs/>
          <w:color w:val="538135" w:themeColor="accent6" w:themeShade="BF"/>
          <w:sz w:val="34"/>
          <w:szCs w:val="40"/>
        </w:rPr>
      </w:pPr>
      <w:r w:rsidRPr="006D3793">
        <w:rPr>
          <w:noProof/>
          <w:color w:val="00B050"/>
        </w:rPr>
        <w:drawing>
          <wp:anchor distT="0" distB="0" distL="114300" distR="114300" simplePos="0" relativeHeight="251677696" behindDoc="0" locked="0" layoutInCell="1" allowOverlap="1" wp14:anchorId="277D941E" wp14:editId="68204B22">
            <wp:simplePos x="0" y="0"/>
            <wp:positionH relativeFrom="column">
              <wp:posOffset>303865</wp:posOffset>
            </wp:positionH>
            <wp:positionV relativeFrom="paragraph">
              <wp:posOffset>89936</wp:posOffset>
            </wp:positionV>
            <wp:extent cx="591820" cy="552450"/>
            <wp:effectExtent l="76200" t="76200" r="132080" b="133350"/>
            <wp:wrapNone/>
            <wp:docPr id="27" name="รูปภาพ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552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472" behindDoc="0" locked="0" layoutInCell="1" allowOverlap="1" wp14:anchorId="5DD2206F" wp14:editId="0BDDEF0D">
            <wp:simplePos x="0" y="0"/>
            <wp:positionH relativeFrom="column">
              <wp:posOffset>1527810</wp:posOffset>
            </wp:positionH>
            <wp:positionV relativeFrom="paragraph">
              <wp:posOffset>12265</wp:posOffset>
            </wp:positionV>
            <wp:extent cx="632460" cy="657860"/>
            <wp:effectExtent l="0" t="0" r="0" b="8890"/>
            <wp:wrapNone/>
            <wp:docPr id="7" name="รูปภาพ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CD5" w:rsidRPr="00BD5460">
        <w:rPr>
          <w:rFonts w:ascii="TH SarabunPSK" w:hAnsi="TH SarabunPSK" w:cs="TH SarabunPSK"/>
          <w:b/>
          <w:bCs/>
          <w:sz w:val="24"/>
          <w:szCs w:val="32"/>
          <w:cs/>
        </w:rPr>
        <w:t xml:space="preserve">         </w:t>
      </w:r>
    </w:p>
    <w:p w14:paraId="113C8FF4" w14:textId="1BE656FB" w:rsidR="00596F5C" w:rsidRDefault="00024310" w:rsidP="00596F5C">
      <w:pPr>
        <w:spacing w:after="0"/>
        <w:jc w:val="thaiDistribute"/>
        <w:rPr>
          <w:b/>
          <w:bCs/>
          <w:color w:val="538135" w:themeColor="accent6" w:themeShade="BF"/>
          <w:sz w:val="34"/>
          <w:szCs w:val="40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6A30F7" wp14:editId="4BB51AF5">
                <wp:simplePos x="0" y="0"/>
                <wp:positionH relativeFrom="margin">
                  <wp:posOffset>3249128</wp:posOffset>
                </wp:positionH>
                <wp:positionV relativeFrom="paragraph">
                  <wp:posOffset>9758</wp:posOffset>
                </wp:positionV>
                <wp:extent cx="3535680" cy="663191"/>
                <wp:effectExtent l="0" t="0" r="26670" b="22860"/>
                <wp:wrapNone/>
                <wp:docPr id="24" name="สี่เหลี่ยมผืนผ้า: มุมมน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0" cy="663191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419AB" w14:textId="77777777" w:rsidR="00024310" w:rsidRDefault="00024310" w:rsidP="00024310">
                            <w:pPr>
                              <w:spacing w:after="0" w:line="240" w:lineRule="auto"/>
                              <w:rPr>
                                <w:rFonts w:ascii="AngsanaUPC" w:hAnsi="AngsanaUPC" w:cs="AngsanaUPC"/>
                                <w:b/>
                                <w:bCs/>
                                <w:sz w:val="28"/>
                              </w:rPr>
                            </w:pPr>
                            <w:r w:rsidRPr="00EA316B">
                              <w:rPr>
                                <w:rFonts w:ascii="AngsanaUPC" w:hAnsi="AngsanaUPC" w:cs="AngsanaUPC"/>
                                <w:b/>
                                <w:bCs/>
                                <w:color w:val="FF0000"/>
                                <w:sz w:val="28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งานประชาสัมพันธ์</w:t>
                            </w:r>
                            <w:r w:rsidRPr="00EA316B"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 xml:space="preserve">      </w:t>
                            </w:r>
                            <w:r w:rsidRPr="00B75F6D">
                              <w:rPr>
                                <w:rFonts w:ascii="AngsanaUPC" w:hAnsi="AngsanaUPC" w:cs="AngsanaUPC"/>
                                <w:b/>
                                <w:bCs/>
                                <w:sz w:val="28"/>
                                <w:cs/>
                              </w:rPr>
                              <w:t>สำนักปลัดองค์การบริหารส่วนตำบลห้วย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ไร่ </w:t>
                            </w:r>
                          </w:p>
                          <w:p w14:paraId="4D4986CB" w14:textId="77777777" w:rsidR="00024310" w:rsidRDefault="00024310" w:rsidP="00024310">
                            <w:pPr>
                              <w:spacing w:after="0" w:line="240" w:lineRule="auto"/>
                              <w:rPr>
                                <w:rFonts w:ascii="AngsanaUPC" w:hAnsi="AngsanaUPC" w:cs="Angsan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EA316B"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เว็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บ</w:t>
                            </w:r>
                            <w:r w:rsidRPr="00EA316B"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ไซต์</w:t>
                            </w:r>
                            <w:r w:rsidRPr="00EA316B">
                              <w:rPr>
                                <w:rFonts w:ascii="AngsanaUPC" w:hAnsi="AngsanaUPC" w:cs="AngsanaUPC"/>
                                <w:color w:val="FF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B75F6D">
                              <w:rPr>
                                <w:rFonts w:ascii="AngsanaUPC" w:hAnsi="AngsanaUPC" w:cs="AngsanaUPC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AngsanaUPC" w:hAnsi="AngsanaUPC" w:cs="AngsanaUPC"/>
                                <w:sz w:val="32"/>
                                <w:szCs w:val="32"/>
                              </w:rPr>
                              <w:t xml:space="preserve">  www.</w:t>
                            </w:r>
                            <w:r w:rsidRPr="00B75F6D">
                              <w:rPr>
                                <w:rFonts w:ascii="AngsanaUPC" w:hAnsi="AngsanaUPC" w:cs="AngsanaUPC"/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16" w:history="1">
                              <w:r w:rsidRPr="00B75F6D">
                                <w:rPr>
                                  <w:rStyle w:val="a5"/>
                                  <w:rFonts w:ascii="AngsanaUPC" w:hAnsi="AngsanaUPC" w:cs="AngsanaUPC"/>
                                  <w:sz w:val="32"/>
                                  <w:szCs w:val="32"/>
                                </w:rPr>
                                <w:t>huayrai.go.th</w:t>
                              </w:r>
                            </w:hyperlink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 โทร.</w:t>
                            </w:r>
                            <w:r w:rsidRPr="00B75F6D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75F6D">
                              <w:rPr>
                                <w:rFonts w:ascii="AngsanaUPC" w:hAnsi="AngsanaUPC" w:cs="AngsanaUPC"/>
                                <w:sz w:val="32"/>
                                <w:szCs w:val="32"/>
                              </w:rPr>
                              <w:t>045-</w:t>
                            </w:r>
                            <w:r>
                              <w:rPr>
                                <w:rFonts w:ascii="AngsanaUPC" w:hAnsi="AngsanaUPC" w:cs="AngsanaUPC"/>
                                <w:sz w:val="32"/>
                                <w:szCs w:val="32"/>
                              </w:rPr>
                              <w:t>969</w:t>
                            </w:r>
                            <w:r w:rsidRPr="00B75F6D">
                              <w:rPr>
                                <w:rFonts w:ascii="AngsanaUPC" w:hAnsi="AngsanaUPC" w:cs="AngsanaUPC"/>
                                <w:sz w:val="32"/>
                                <w:szCs w:val="32"/>
                              </w:rPr>
                              <w:t>667</w:t>
                            </w:r>
                          </w:p>
                          <w:p w14:paraId="18C4F323" w14:textId="77777777" w:rsidR="00024310" w:rsidRPr="00B75F6D" w:rsidRDefault="00024310" w:rsidP="00024310">
                            <w:pPr>
                              <w:spacing w:after="0" w:line="240" w:lineRule="auto"/>
                              <w:rPr>
                                <w:rFonts w:ascii="AngsanaUPC" w:hAnsi="AngsanaUPC" w:cs="AngsanaUPC"/>
                                <w:b/>
                                <w:bCs/>
                                <w:sz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5F6D">
                              <w:rPr>
                                <w:rFonts w:ascii="AngsanaUPC" w:hAnsi="AngsanaUPC" w:cs="AngsanaUPC"/>
                                <w:b/>
                                <w:bCs/>
                                <w:sz w:val="28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</w:t>
                            </w:r>
                          </w:p>
                          <w:p w14:paraId="56B053F0" w14:textId="77777777" w:rsidR="00024310" w:rsidRDefault="00024310" w:rsidP="00024310">
                            <w:pPr>
                              <w:spacing w:after="0" w:line="240" w:lineRule="auto"/>
                              <w:rPr>
                                <w:rFonts w:ascii="AngsanaUPC" w:hAnsi="AngsanaUPC" w:cs="Angsan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B75F6D">
                              <w:rPr>
                                <w:rFonts w:ascii="AngsanaUPC" w:hAnsi="AngsanaUPC" w:cs="AngsanaUPC"/>
                                <w:sz w:val="32"/>
                                <w:szCs w:val="32"/>
                              </w:rPr>
                              <w:t>E-mail :</w:t>
                            </w:r>
                            <w:proofErr w:type="gramEnd"/>
                            <w:r w:rsidRPr="00B75F6D">
                              <w:rPr>
                                <w:rFonts w:ascii="AngsanaUPC" w:hAnsi="AngsanaUPC" w:cs="AngsanaUPC"/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17" w:history="1">
                              <w:r w:rsidRPr="00B75F6D">
                                <w:rPr>
                                  <w:rStyle w:val="a5"/>
                                  <w:rFonts w:ascii="AngsanaUPC" w:hAnsi="AngsanaUPC" w:cs="AngsanaUPC"/>
                                  <w:sz w:val="32"/>
                                  <w:szCs w:val="32"/>
                                </w:rPr>
                                <w:t>saraban@huayrai.go.th</w:t>
                              </w:r>
                            </w:hyperlink>
                            <w:r w:rsidRPr="00B75F6D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75F6D">
                              <w:rPr>
                                <w:rFonts w:ascii="AngsanaUPC" w:hAnsi="AngsanaUPC" w:cs="AngsanaUPC"/>
                                <w:sz w:val="32"/>
                                <w:szCs w:val="32"/>
                              </w:rPr>
                              <w:t>045-599667</w:t>
                            </w:r>
                          </w:p>
                          <w:p w14:paraId="4591104E" w14:textId="77777777" w:rsidR="00024310" w:rsidRPr="00B75F6D" w:rsidRDefault="00024310" w:rsidP="00024310">
                            <w:pPr>
                              <w:spacing w:after="0"/>
                              <w:jc w:val="thaiDistribute"/>
                              <w:rPr>
                                <w:rFonts w:ascii="AngsanaUPC" w:hAnsi="AngsanaUPC" w:cs="AngsanaUPC"/>
                              </w:rPr>
                            </w:pPr>
                          </w:p>
                          <w:p w14:paraId="692B4C50" w14:textId="77777777" w:rsidR="00024310" w:rsidRDefault="00024310" w:rsidP="000243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6A30F7" id="สี่เหลี่ยมผืนผ้า: มุมมน 24" o:spid="_x0000_s1029" style="position:absolute;left:0;text-align:left;margin-left:255.85pt;margin-top:.75pt;width:278.4pt;height:52.2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" fillcolor="#538135 [2409]" strokecolor="black [3213]" strokeweight=".25pt">
                <v:stroke joinstyle="miter"/>
                <v:textbox>
                  <w:txbxContent>
                    <w:p w14:paraId="39B419AB" w14:textId="77777777" w:rsidR="00024310" w:rsidRDefault="00024310" w:rsidP="00024310">
                      <w:pPr>
                        <w:spacing w:after="0" w:line="240" w:lineRule="auto"/>
                        <w:rPr>
                          <w:rFonts w:ascii="AngsanaUPC" w:hAnsi="AngsanaUPC" w:cs="AngsanaUPC"/>
                          <w:b/>
                          <w:bCs/>
                          <w:sz w:val="28"/>
                        </w:rPr>
                      </w:pPr>
                      <w:r w:rsidRPr="00EA316B">
                        <w:rPr>
                          <w:rFonts w:ascii="AngsanaUPC" w:hAnsi="AngsanaUPC" w:cs="AngsanaUPC"/>
                          <w:b/>
                          <w:bCs/>
                          <w:color w:val="FF0000"/>
                          <w:sz w:val="28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งานประชาสัมพันธ์</w:t>
                      </w:r>
                      <w:r w:rsidRPr="00EA316B">
                        <w:rPr>
                          <w:rFonts w:ascii="AngsanaUPC" w:hAnsi="AngsanaUPC" w:cs="AngsanaUPC" w:hint="cs"/>
                          <w:b/>
                          <w:bCs/>
                          <w:color w:val="FF0000"/>
                          <w:sz w:val="28"/>
                          <w:cs/>
                        </w:rPr>
                        <w:t xml:space="preserve">      </w:t>
                      </w:r>
                      <w:r w:rsidRPr="00B75F6D">
                        <w:rPr>
                          <w:rFonts w:ascii="AngsanaUPC" w:hAnsi="AngsanaUPC" w:cs="AngsanaUPC"/>
                          <w:b/>
                          <w:bCs/>
                          <w:sz w:val="28"/>
                          <w:cs/>
                        </w:rPr>
                        <w:t>สำนักปลัดองค์การบริหารส่วนตำบลห้วย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28"/>
                          <w:cs/>
                        </w:rPr>
                        <w:t xml:space="preserve">ไร่ </w:t>
                      </w:r>
                    </w:p>
                    <w:p w14:paraId="4D4986CB" w14:textId="77777777" w:rsidR="00024310" w:rsidRDefault="00024310" w:rsidP="00024310">
                      <w:pPr>
                        <w:spacing w:after="0" w:line="240" w:lineRule="auto"/>
                        <w:rPr>
                          <w:rFonts w:ascii="AngsanaUPC" w:hAnsi="AngsanaUPC" w:cs="Angsan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EA316B">
                        <w:rPr>
                          <w:rFonts w:ascii="AngsanaUPC" w:hAnsi="AngsanaUPC" w:cs="AngsanaUPC" w:hint="cs"/>
                          <w:b/>
                          <w:bCs/>
                          <w:color w:val="FF0000"/>
                          <w:sz w:val="28"/>
                          <w:cs/>
                        </w:rPr>
                        <w:t>เว็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color w:val="FF0000"/>
                          <w:sz w:val="28"/>
                          <w:cs/>
                        </w:rPr>
                        <w:t>บ</w:t>
                      </w:r>
                      <w:r w:rsidRPr="00EA316B">
                        <w:rPr>
                          <w:rFonts w:ascii="AngsanaUPC" w:hAnsi="AngsanaUPC" w:cs="AngsanaUPC" w:hint="cs"/>
                          <w:b/>
                          <w:bCs/>
                          <w:color w:val="FF0000"/>
                          <w:sz w:val="28"/>
                          <w:cs/>
                        </w:rPr>
                        <w:t>ไซต์</w:t>
                      </w:r>
                      <w:r w:rsidRPr="00EA316B">
                        <w:rPr>
                          <w:rFonts w:ascii="AngsanaUPC" w:hAnsi="AngsanaUPC" w:cs="AngsanaUPC"/>
                          <w:color w:val="FF0000"/>
                          <w:sz w:val="32"/>
                          <w:szCs w:val="32"/>
                        </w:rPr>
                        <w:t xml:space="preserve">  </w:t>
                      </w:r>
                      <w:r w:rsidRPr="00B75F6D">
                        <w:rPr>
                          <w:rFonts w:ascii="AngsanaUPC" w:hAnsi="AngsanaUPC" w:cs="AngsanaUPC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AngsanaUPC" w:hAnsi="AngsanaUPC" w:cs="AngsanaUPC"/>
                          <w:sz w:val="32"/>
                          <w:szCs w:val="32"/>
                        </w:rPr>
                        <w:t xml:space="preserve">  www.</w:t>
                      </w:r>
                      <w:r w:rsidRPr="00B75F6D">
                        <w:rPr>
                          <w:rFonts w:ascii="AngsanaUPC" w:hAnsi="AngsanaUPC" w:cs="AngsanaUPC"/>
                          <w:sz w:val="32"/>
                          <w:szCs w:val="32"/>
                        </w:rPr>
                        <w:t xml:space="preserve"> </w:t>
                      </w:r>
                      <w:hyperlink r:id="rId18" w:history="1">
                        <w:r w:rsidRPr="00B75F6D">
                          <w:rPr>
                            <w:rStyle w:val="a5"/>
                            <w:rFonts w:ascii="AngsanaUPC" w:hAnsi="AngsanaUPC" w:cs="AngsanaUPC"/>
                            <w:sz w:val="32"/>
                            <w:szCs w:val="32"/>
                          </w:rPr>
                          <w:t>huayrai.go.th</w:t>
                        </w:r>
                      </w:hyperlink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 โทร.</w:t>
                      </w:r>
                      <w:r w:rsidRPr="00B75F6D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75F6D">
                        <w:rPr>
                          <w:rFonts w:ascii="AngsanaUPC" w:hAnsi="AngsanaUPC" w:cs="AngsanaUPC"/>
                          <w:sz w:val="32"/>
                          <w:szCs w:val="32"/>
                        </w:rPr>
                        <w:t>045-</w:t>
                      </w:r>
                      <w:r>
                        <w:rPr>
                          <w:rFonts w:ascii="AngsanaUPC" w:hAnsi="AngsanaUPC" w:cs="AngsanaUPC"/>
                          <w:sz w:val="32"/>
                          <w:szCs w:val="32"/>
                        </w:rPr>
                        <w:t>969</w:t>
                      </w:r>
                      <w:r w:rsidRPr="00B75F6D">
                        <w:rPr>
                          <w:rFonts w:ascii="AngsanaUPC" w:hAnsi="AngsanaUPC" w:cs="AngsanaUPC"/>
                          <w:sz w:val="32"/>
                          <w:szCs w:val="32"/>
                        </w:rPr>
                        <w:t>667</w:t>
                      </w:r>
                    </w:p>
                    <w:p w14:paraId="18C4F323" w14:textId="77777777" w:rsidR="00024310" w:rsidRPr="00B75F6D" w:rsidRDefault="00024310" w:rsidP="00024310">
                      <w:pPr>
                        <w:spacing w:after="0" w:line="240" w:lineRule="auto"/>
                        <w:rPr>
                          <w:rFonts w:ascii="AngsanaUPC" w:hAnsi="AngsanaUPC" w:cs="AngsanaUPC"/>
                          <w:b/>
                          <w:bCs/>
                          <w:sz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5F6D">
                        <w:rPr>
                          <w:rFonts w:ascii="AngsanaUPC" w:hAnsi="AngsanaUPC" w:cs="AngsanaUPC"/>
                          <w:b/>
                          <w:bCs/>
                          <w:sz w:val="28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</w:t>
                      </w:r>
                    </w:p>
                    <w:p w14:paraId="56B053F0" w14:textId="77777777" w:rsidR="00024310" w:rsidRDefault="00024310" w:rsidP="00024310">
                      <w:pPr>
                        <w:spacing w:after="0" w:line="240" w:lineRule="auto"/>
                        <w:rPr>
                          <w:rFonts w:ascii="AngsanaUPC" w:hAnsi="AngsanaUPC" w:cs="AngsanaUPC"/>
                          <w:b/>
                          <w:bCs/>
                          <w:sz w:val="32"/>
                          <w:szCs w:val="32"/>
                        </w:rPr>
                      </w:pPr>
                      <w:proofErr w:type="gramStart"/>
                      <w:r w:rsidRPr="00B75F6D">
                        <w:rPr>
                          <w:rFonts w:ascii="AngsanaUPC" w:hAnsi="AngsanaUPC" w:cs="AngsanaUPC"/>
                          <w:sz w:val="32"/>
                          <w:szCs w:val="32"/>
                        </w:rPr>
                        <w:t>E-mail :</w:t>
                      </w:r>
                      <w:proofErr w:type="gramEnd"/>
                      <w:r w:rsidRPr="00B75F6D">
                        <w:rPr>
                          <w:rFonts w:ascii="AngsanaUPC" w:hAnsi="AngsanaUPC" w:cs="AngsanaUPC"/>
                          <w:sz w:val="32"/>
                          <w:szCs w:val="32"/>
                        </w:rPr>
                        <w:t xml:space="preserve"> </w:t>
                      </w:r>
                      <w:hyperlink r:id="rId19" w:history="1">
                        <w:r w:rsidRPr="00B75F6D">
                          <w:rPr>
                            <w:rStyle w:val="a5"/>
                            <w:rFonts w:ascii="AngsanaUPC" w:hAnsi="AngsanaUPC" w:cs="AngsanaUPC"/>
                            <w:sz w:val="32"/>
                            <w:szCs w:val="32"/>
                          </w:rPr>
                          <w:t>saraban@huayrai.go.th</w:t>
                        </w:r>
                      </w:hyperlink>
                      <w:r w:rsidRPr="00B75F6D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75F6D">
                        <w:rPr>
                          <w:rFonts w:ascii="AngsanaUPC" w:hAnsi="AngsanaUPC" w:cs="AngsanaUPC"/>
                          <w:sz w:val="32"/>
                          <w:szCs w:val="32"/>
                        </w:rPr>
                        <w:t>045-599667</w:t>
                      </w:r>
                    </w:p>
                    <w:p w14:paraId="4591104E" w14:textId="77777777" w:rsidR="00024310" w:rsidRPr="00B75F6D" w:rsidRDefault="00024310" w:rsidP="00024310">
                      <w:pPr>
                        <w:spacing w:after="0"/>
                        <w:jc w:val="thaiDistribute"/>
                        <w:rPr>
                          <w:rFonts w:ascii="AngsanaUPC" w:hAnsi="AngsanaUPC" w:cs="AngsanaUPC"/>
                        </w:rPr>
                      </w:pPr>
                    </w:p>
                    <w:p w14:paraId="692B4C50" w14:textId="77777777" w:rsidR="00024310" w:rsidRDefault="00024310" w:rsidP="0002431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116AE27" w14:textId="5CD44A80" w:rsidR="00D73AB2" w:rsidRDefault="00502D62" w:rsidP="00FA0904">
      <w:pPr>
        <w:spacing w:after="0"/>
        <w:ind w:left="2160" w:firstLine="720"/>
        <w:rPr>
          <w:b/>
          <w:bCs/>
          <w:color w:val="538135" w:themeColor="accent6" w:themeShade="BF"/>
          <w:sz w:val="34"/>
          <w:szCs w:val="40"/>
        </w:rPr>
      </w:pPr>
      <w:r w:rsidRPr="006D3793">
        <w:rPr>
          <w:rFonts w:ascii="AngsanaUPC" w:hAnsi="AngsanaUPC" w:cs="AngsanaUPC"/>
          <w:noProof/>
          <w:color w:val="00B05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E09BB4" wp14:editId="095DED99">
                <wp:simplePos x="0" y="0"/>
                <wp:positionH relativeFrom="column">
                  <wp:posOffset>50800</wp:posOffset>
                </wp:positionH>
                <wp:positionV relativeFrom="paragraph">
                  <wp:posOffset>84823</wp:posOffset>
                </wp:positionV>
                <wp:extent cx="1068070" cy="276860"/>
                <wp:effectExtent l="0" t="0" r="0" b="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07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B6B8B" w14:textId="77777777" w:rsidR="00A109A4" w:rsidRPr="00346CF0" w:rsidRDefault="00931CAE" w:rsidP="00A109A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  <w:hyperlink r:id="rId20" w:history="1">
                              <w:r w:rsidR="00A109A4" w:rsidRPr="00346CF0">
                                <w:rPr>
                                  <w:rStyle w:val="a5"/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</w:rPr>
                                <w:t>WWW.Huayrai.go.th</w:t>
                              </w:r>
                            </w:hyperlink>
                          </w:p>
                          <w:p w14:paraId="0AB9979B" w14:textId="77777777" w:rsidR="00A109A4" w:rsidRDefault="00A109A4" w:rsidP="00A109A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0CF9BC33" w14:textId="77777777" w:rsidR="00A109A4" w:rsidRDefault="00A109A4" w:rsidP="00A109A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63B5AE6B" w14:textId="77777777" w:rsidR="00A109A4" w:rsidRDefault="00A109A4" w:rsidP="00A109A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4BF11A0F" w14:textId="77777777" w:rsidR="00A109A4" w:rsidRDefault="00A109A4" w:rsidP="00A109A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7B818D75" w14:textId="77777777" w:rsidR="00A109A4" w:rsidRPr="00741152" w:rsidRDefault="00A109A4" w:rsidP="00A109A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341CC3CE" w14:textId="77777777" w:rsidR="00A109A4" w:rsidRDefault="00A109A4" w:rsidP="00A109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09BB4" id="สี่เหลี่ยมผืนผ้า 30" o:spid="_x0000_s1030" style="position:absolute;left:0;text-align:left;margin-left:4pt;margin-top:6.7pt;width:84.1pt;height:21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" filled="f" stroked="f" strokeweight="1pt">
                <v:textbox>
                  <w:txbxContent>
                    <w:p w14:paraId="66DB6B8B" w14:textId="77777777" w:rsidR="00A109A4" w:rsidRPr="00346CF0" w:rsidRDefault="00931CAE" w:rsidP="00A109A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  <w:hyperlink r:id="rId21" w:history="1">
                        <w:r w:rsidR="00A109A4" w:rsidRPr="00346CF0">
                          <w:rPr>
                            <w:rStyle w:val="a5"/>
                            <w:rFonts w:ascii="TH SarabunIT๙" w:hAnsi="TH SarabunIT๙" w:cs="TH SarabunIT๙"/>
                            <w:b/>
                            <w:bCs/>
                            <w:color w:val="FF0000"/>
                          </w:rPr>
                          <w:t>WWW.Huayrai.go.th</w:t>
                        </w:r>
                      </w:hyperlink>
                    </w:p>
                    <w:p w14:paraId="0AB9979B" w14:textId="77777777" w:rsidR="00A109A4" w:rsidRDefault="00A109A4" w:rsidP="00A109A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</w:p>
                    <w:p w14:paraId="0CF9BC33" w14:textId="77777777" w:rsidR="00A109A4" w:rsidRDefault="00A109A4" w:rsidP="00A109A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</w:p>
                    <w:p w14:paraId="63B5AE6B" w14:textId="77777777" w:rsidR="00A109A4" w:rsidRDefault="00A109A4" w:rsidP="00A109A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</w:p>
                    <w:p w14:paraId="4BF11A0F" w14:textId="77777777" w:rsidR="00A109A4" w:rsidRDefault="00A109A4" w:rsidP="00A109A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</w:p>
                    <w:p w14:paraId="7B818D75" w14:textId="77777777" w:rsidR="00A109A4" w:rsidRPr="00741152" w:rsidRDefault="00A109A4" w:rsidP="00A109A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</w:p>
                    <w:p w14:paraId="341CC3CE" w14:textId="77777777" w:rsidR="00A109A4" w:rsidRDefault="00A109A4" w:rsidP="00A109A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50BDA3" wp14:editId="19E50E15">
                <wp:simplePos x="0" y="0"/>
                <wp:positionH relativeFrom="column">
                  <wp:posOffset>1410970</wp:posOffset>
                </wp:positionH>
                <wp:positionV relativeFrom="paragraph">
                  <wp:posOffset>5080</wp:posOffset>
                </wp:positionV>
                <wp:extent cx="914400" cy="283845"/>
                <wp:effectExtent l="0" t="0" r="0" b="0"/>
                <wp:wrapNone/>
                <wp:docPr id="11" name="สี่เหลี่ยมผืนผ้า: 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384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DB08D3" w14:textId="77777777" w:rsidR="00596F5C" w:rsidRDefault="007D2FC6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46C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Facebook </w:t>
                            </w:r>
                            <w:r w:rsidRPr="00346C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อบต</w:t>
                            </w:r>
                          </w:p>
                          <w:p w14:paraId="0D2E7910" w14:textId="77777777" w:rsidR="002D058E" w:rsidRDefault="002D058E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59F0E30A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0942E289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65F94476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26C44088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51EC56D4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2CBF068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14D2CD7B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621995C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020548AD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1FC1B7D7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6527966F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3AC31271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68A74507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40FFE6C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24A0701E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39FA048B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478D1393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0A34C865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25F883F0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49EA5F56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3F583538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35FE6A0E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C376436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40C769B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1D2F166A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327BAEF5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4DF3CDA9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1BD41D72" w14:textId="03EE39AF" w:rsidR="007D2FC6" w:rsidRPr="00A109A4" w:rsidRDefault="007D2FC6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  <w:r w:rsidRPr="00A109A4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ไร่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50BDA3" id="สี่เหลี่ยมผืนผ้า: มุมมน 11" o:spid="_x0000_s1031" style="position:absolute;left:0;text-align:left;margin-left:111.1pt;margin-top:.4pt;width:1in;height:22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" filled="f" stroked="f">
                <v:shadow on="t" color="black" opacity="41287f" offset="0,1.5pt"/>
                <v:textbox>
                  <w:txbxContent>
                    <w:p w14:paraId="0EDB08D3" w14:textId="77777777" w:rsidR="00596F5C" w:rsidRDefault="007D2FC6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  <w:r w:rsidRPr="00346CF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Facebook </w:t>
                      </w:r>
                      <w:r w:rsidRPr="00346CF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>อบต</w:t>
                      </w:r>
                    </w:p>
                    <w:p w14:paraId="0D2E7910" w14:textId="77777777" w:rsidR="002D058E" w:rsidRDefault="002D058E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59F0E30A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0942E289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65F94476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26C44088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51EC56D4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72CBF068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14D2CD7B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7621995C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020548AD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1FC1B7D7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6527966F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3AC31271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68A74507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740FFE6C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24A0701E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39FA048B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478D1393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0A34C865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25F883F0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49EA5F56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3F583538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35FE6A0E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7C376436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740C769B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1D2F166A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327BAEF5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4DF3CDA9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1BD41D72" w14:textId="03EE39AF" w:rsidR="007D2FC6" w:rsidRPr="00A109A4" w:rsidRDefault="007D2FC6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</w:pPr>
                      <w:r w:rsidRPr="00A109A4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  <w:t>ไร่</w:t>
                      </w:r>
                    </w:p>
                  </w:txbxContent>
                </v:textbox>
              </v:roundrect>
            </w:pict>
          </mc:Fallback>
        </mc:AlternateContent>
      </w:r>
      <w:r w:rsidR="00596F5C">
        <w:rPr>
          <w:b/>
          <w:bCs/>
          <w:color w:val="538135" w:themeColor="accent6" w:themeShade="BF"/>
          <w:sz w:val="34"/>
          <w:szCs w:val="40"/>
        </w:rPr>
        <w:t xml:space="preserve">           </w:t>
      </w:r>
    </w:p>
    <w:sectPr w:rsidR="00D73AB2" w:rsidSect="00A109A4">
      <w:pgSz w:w="11906" w:h="16838"/>
      <w:pgMar w:top="0" w:right="424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904"/>
    <w:rsid w:val="0000063E"/>
    <w:rsid w:val="00001100"/>
    <w:rsid w:val="0000346C"/>
    <w:rsid w:val="0001143D"/>
    <w:rsid w:val="00024310"/>
    <w:rsid w:val="00025EFE"/>
    <w:rsid w:val="00033D4D"/>
    <w:rsid w:val="00040D1F"/>
    <w:rsid w:val="00041C61"/>
    <w:rsid w:val="00044161"/>
    <w:rsid w:val="00050BCB"/>
    <w:rsid w:val="000578D7"/>
    <w:rsid w:val="000610B1"/>
    <w:rsid w:val="00090151"/>
    <w:rsid w:val="00090C96"/>
    <w:rsid w:val="00091522"/>
    <w:rsid w:val="000A36AF"/>
    <w:rsid w:val="000F2426"/>
    <w:rsid w:val="000F3017"/>
    <w:rsid w:val="00105E87"/>
    <w:rsid w:val="00106675"/>
    <w:rsid w:val="001253D2"/>
    <w:rsid w:val="00133C48"/>
    <w:rsid w:val="0017078A"/>
    <w:rsid w:val="00172AE3"/>
    <w:rsid w:val="0017719A"/>
    <w:rsid w:val="0018016D"/>
    <w:rsid w:val="0018341C"/>
    <w:rsid w:val="00190DAB"/>
    <w:rsid w:val="001A0B96"/>
    <w:rsid w:val="001A2184"/>
    <w:rsid w:val="001C1955"/>
    <w:rsid w:val="001D18F8"/>
    <w:rsid w:val="001D3D9C"/>
    <w:rsid w:val="001F2877"/>
    <w:rsid w:val="001F59E0"/>
    <w:rsid w:val="00203C39"/>
    <w:rsid w:val="00205EE1"/>
    <w:rsid w:val="00210069"/>
    <w:rsid w:val="002105D0"/>
    <w:rsid w:val="00212C4E"/>
    <w:rsid w:val="00213A8C"/>
    <w:rsid w:val="00216577"/>
    <w:rsid w:val="00250134"/>
    <w:rsid w:val="00261872"/>
    <w:rsid w:val="002849E0"/>
    <w:rsid w:val="002857B8"/>
    <w:rsid w:val="002C59BB"/>
    <w:rsid w:val="002C62F6"/>
    <w:rsid w:val="002D058E"/>
    <w:rsid w:val="002D2E4F"/>
    <w:rsid w:val="002D753F"/>
    <w:rsid w:val="00313B68"/>
    <w:rsid w:val="00315F1A"/>
    <w:rsid w:val="00322FFB"/>
    <w:rsid w:val="00326761"/>
    <w:rsid w:val="003274CD"/>
    <w:rsid w:val="00327743"/>
    <w:rsid w:val="00332405"/>
    <w:rsid w:val="00337819"/>
    <w:rsid w:val="0034075D"/>
    <w:rsid w:val="00346CF0"/>
    <w:rsid w:val="0034729D"/>
    <w:rsid w:val="00377576"/>
    <w:rsid w:val="003855E5"/>
    <w:rsid w:val="00395C99"/>
    <w:rsid w:val="003B3190"/>
    <w:rsid w:val="003B4CCD"/>
    <w:rsid w:val="003E3DD4"/>
    <w:rsid w:val="003F0D26"/>
    <w:rsid w:val="00406DC7"/>
    <w:rsid w:val="004106C1"/>
    <w:rsid w:val="004113FF"/>
    <w:rsid w:val="00420A25"/>
    <w:rsid w:val="00445118"/>
    <w:rsid w:val="0044709B"/>
    <w:rsid w:val="00455521"/>
    <w:rsid w:val="0045578D"/>
    <w:rsid w:val="0047136C"/>
    <w:rsid w:val="004735CD"/>
    <w:rsid w:val="004772AF"/>
    <w:rsid w:val="00480D2F"/>
    <w:rsid w:val="00486CA9"/>
    <w:rsid w:val="004E07DA"/>
    <w:rsid w:val="004E5FB7"/>
    <w:rsid w:val="00501DA9"/>
    <w:rsid w:val="00502D62"/>
    <w:rsid w:val="00503FE1"/>
    <w:rsid w:val="005057C4"/>
    <w:rsid w:val="0051346F"/>
    <w:rsid w:val="00514DFE"/>
    <w:rsid w:val="005151CB"/>
    <w:rsid w:val="0051752D"/>
    <w:rsid w:val="005455E7"/>
    <w:rsid w:val="00552D73"/>
    <w:rsid w:val="005562FA"/>
    <w:rsid w:val="00556F46"/>
    <w:rsid w:val="00566616"/>
    <w:rsid w:val="00585675"/>
    <w:rsid w:val="00587E96"/>
    <w:rsid w:val="00596F5C"/>
    <w:rsid w:val="005A4747"/>
    <w:rsid w:val="005A4D33"/>
    <w:rsid w:val="005B312A"/>
    <w:rsid w:val="005B38D9"/>
    <w:rsid w:val="005E5F64"/>
    <w:rsid w:val="005E66DD"/>
    <w:rsid w:val="005E71C2"/>
    <w:rsid w:val="005F03F0"/>
    <w:rsid w:val="005F5F7E"/>
    <w:rsid w:val="005F6296"/>
    <w:rsid w:val="00600D72"/>
    <w:rsid w:val="006164A1"/>
    <w:rsid w:val="00627217"/>
    <w:rsid w:val="00646CD5"/>
    <w:rsid w:val="006475A5"/>
    <w:rsid w:val="00660FBC"/>
    <w:rsid w:val="00674C61"/>
    <w:rsid w:val="00680A1E"/>
    <w:rsid w:val="00680F27"/>
    <w:rsid w:val="006812B6"/>
    <w:rsid w:val="00685959"/>
    <w:rsid w:val="00696EF0"/>
    <w:rsid w:val="006B5815"/>
    <w:rsid w:val="006D7473"/>
    <w:rsid w:val="006E4C0D"/>
    <w:rsid w:val="006F61FC"/>
    <w:rsid w:val="007105D5"/>
    <w:rsid w:val="007115AA"/>
    <w:rsid w:val="0071685E"/>
    <w:rsid w:val="00723EDF"/>
    <w:rsid w:val="00724DE5"/>
    <w:rsid w:val="00725A42"/>
    <w:rsid w:val="00733878"/>
    <w:rsid w:val="007351D8"/>
    <w:rsid w:val="00735277"/>
    <w:rsid w:val="007361B5"/>
    <w:rsid w:val="007546D2"/>
    <w:rsid w:val="00766946"/>
    <w:rsid w:val="007A60BC"/>
    <w:rsid w:val="007A6678"/>
    <w:rsid w:val="007C01D5"/>
    <w:rsid w:val="007C67A8"/>
    <w:rsid w:val="007D2FC6"/>
    <w:rsid w:val="007E68FE"/>
    <w:rsid w:val="00811A1A"/>
    <w:rsid w:val="00822470"/>
    <w:rsid w:val="008230CB"/>
    <w:rsid w:val="00837CF3"/>
    <w:rsid w:val="00845304"/>
    <w:rsid w:val="00862C6C"/>
    <w:rsid w:val="008730B8"/>
    <w:rsid w:val="0088435C"/>
    <w:rsid w:val="008A0571"/>
    <w:rsid w:val="008B7093"/>
    <w:rsid w:val="008C0C5E"/>
    <w:rsid w:val="0090374A"/>
    <w:rsid w:val="009104DB"/>
    <w:rsid w:val="0092571F"/>
    <w:rsid w:val="00931CAE"/>
    <w:rsid w:val="009455EE"/>
    <w:rsid w:val="0097113E"/>
    <w:rsid w:val="00976FFC"/>
    <w:rsid w:val="009A03FC"/>
    <w:rsid w:val="009B48F8"/>
    <w:rsid w:val="009C5F86"/>
    <w:rsid w:val="009E4649"/>
    <w:rsid w:val="009F5987"/>
    <w:rsid w:val="009F6FB4"/>
    <w:rsid w:val="00A03D85"/>
    <w:rsid w:val="00A109A4"/>
    <w:rsid w:val="00A21821"/>
    <w:rsid w:val="00A26955"/>
    <w:rsid w:val="00A31836"/>
    <w:rsid w:val="00A32190"/>
    <w:rsid w:val="00A350F3"/>
    <w:rsid w:val="00A464F3"/>
    <w:rsid w:val="00A47B63"/>
    <w:rsid w:val="00A533BA"/>
    <w:rsid w:val="00A552DC"/>
    <w:rsid w:val="00AA3635"/>
    <w:rsid w:val="00AB2E5E"/>
    <w:rsid w:val="00AB6BD4"/>
    <w:rsid w:val="00AC4F59"/>
    <w:rsid w:val="00AD58B8"/>
    <w:rsid w:val="00AE1286"/>
    <w:rsid w:val="00AE212B"/>
    <w:rsid w:val="00B3185C"/>
    <w:rsid w:val="00B35BFF"/>
    <w:rsid w:val="00B42CD9"/>
    <w:rsid w:val="00B75A79"/>
    <w:rsid w:val="00B76F07"/>
    <w:rsid w:val="00B84413"/>
    <w:rsid w:val="00B86C35"/>
    <w:rsid w:val="00B871A0"/>
    <w:rsid w:val="00B915BE"/>
    <w:rsid w:val="00BC02F0"/>
    <w:rsid w:val="00BD5460"/>
    <w:rsid w:val="00BE3CCF"/>
    <w:rsid w:val="00BF3849"/>
    <w:rsid w:val="00BF4683"/>
    <w:rsid w:val="00C0460C"/>
    <w:rsid w:val="00C14EEF"/>
    <w:rsid w:val="00C168B9"/>
    <w:rsid w:val="00C36773"/>
    <w:rsid w:val="00C439C3"/>
    <w:rsid w:val="00C76201"/>
    <w:rsid w:val="00C84F78"/>
    <w:rsid w:val="00C9605B"/>
    <w:rsid w:val="00CA37BC"/>
    <w:rsid w:val="00CB225D"/>
    <w:rsid w:val="00CB496B"/>
    <w:rsid w:val="00CB6ED9"/>
    <w:rsid w:val="00CD0CA8"/>
    <w:rsid w:val="00CD5EBD"/>
    <w:rsid w:val="00CE1270"/>
    <w:rsid w:val="00D03562"/>
    <w:rsid w:val="00D14AEA"/>
    <w:rsid w:val="00D1628C"/>
    <w:rsid w:val="00D23603"/>
    <w:rsid w:val="00D300DE"/>
    <w:rsid w:val="00D3143E"/>
    <w:rsid w:val="00D35E95"/>
    <w:rsid w:val="00D46FBB"/>
    <w:rsid w:val="00D5537A"/>
    <w:rsid w:val="00D73AB2"/>
    <w:rsid w:val="00DA0FC1"/>
    <w:rsid w:val="00DC46CD"/>
    <w:rsid w:val="00DD5267"/>
    <w:rsid w:val="00DE50F8"/>
    <w:rsid w:val="00DF6795"/>
    <w:rsid w:val="00E008C5"/>
    <w:rsid w:val="00E02438"/>
    <w:rsid w:val="00E03861"/>
    <w:rsid w:val="00E0577C"/>
    <w:rsid w:val="00E06224"/>
    <w:rsid w:val="00E14033"/>
    <w:rsid w:val="00E21AD1"/>
    <w:rsid w:val="00E41875"/>
    <w:rsid w:val="00E62421"/>
    <w:rsid w:val="00E82171"/>
    <w:rsid w:val="00E82FA6"/>
    <w:rsid w:val="00E857C7"/>
    <w:rsid w:val="00EB3321"/>
    <w:rsid w:val="00ED7A64"/>
    <w:rsid w:val="00EE161A"/>
    <w:rsid w:val="00F0116D"/>
    <w:rsid w:val="00F0221F"/>
    <w:rsid w:val="00F10478"/>
    <w:rsid w:val="00F114FB"/>
    <w:rsid w:val="00F42588"/>
    <w:rsid w:val="00F54934"/>
    <w:rsid w:val="00F64FFB"/>
    <w:rsid w:val="00F77808"/>
    <w:rsid w:val="00F833BC"/>
    <w:rsid w:val="00F92354"/>
    <w:rsid w:val="00F92C92"/>
    <w:rsid w:val="00FA0904"/>
    <w:rsid w:val="00FD443F"/>
    <w:rsid w:val="00FE2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44ED9"/>
  <w15:docId w15:val="{4EF208FE-AB8C-4B7A-8778-7168D7B6F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A4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25A42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unhideWhenUsed/>
    <w:rsid w:val="00A109A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hyperlink" Target="mailto:saraban@huayrai.go.th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Huayrai.go.th" TargetMode="Externa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hyperlink" Target="mailto:saraban@huayrai.go.th" TargetMode="External"/><Relationship Id="rId2" Type="http://schemas.openxmlformats.org/officeDocument/2006/relationships/styles" Target="styles.xml"/><Relationship Id="rId16" Type="http://schemas.openxmlformats.org/officeDocument/2006/relationships/hyperlink" Target="mailto:saraban@huayrai.go.th" TargetMode="External"/><Relationship Id="rId20" Type="http://schemas.openxmlformats.org/officeDocument/2006/relationships/hyperlink" Target="http://WWW.Huayrai.go.th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mailto:saraban@huayrai.go.th" TargetMode="Externa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026F10-0766-4492-9CBC-3C6FB87FA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10</dc:creator>
  <cp:lastModifiedBy>Win 10</cp:lastModifiedBy>
  <cp:revision>4</cp:revision>
  <cp:lastPrinted>2024-06-04T07:43:00Z</cp:lastPrinted>
  <dcterms:created xsi:type="dcterms:W3CDTF">2024-06-19T08:22:00Z</dcterms:created>
  <dcterms:modified xsi:type="dcterms:W3CDTF">2024-06-19T09:01:00Z</dcterms:modified>
</cp:coreProperties>
</file>